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79F" w:rsidRPr="00417B9A" w:rsidRDefault="0089659C" w:rsidP="0052109D">
      <w:pPr>
        <w:spacing w:line="240" w:lineRule="auto"/>
        <w:jc w:val="center"/>
        <w:rPr>
          <w:rFonts w:ascii="Simplified Arabic" w:hAnsi="Simplified Arabic" w:cs="Simplified Arabic"/>
          <w:color w:val="FF0000"/>
          <w:sz w:val="36"/>
          <w:szCs w:val="36"/>
          <w:rtl/>
          <w:lang w:val="en-GB" w:bidi="ar-IQ"/>
        </w:rPr>
      </w:pPr>
      <w:r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>ا</w:t>
      </w:r>
      <w:r w:rsidR="005C23BF"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t xml:space="preserve">لمستوى </w:t>
      </w:r>
      <w:proofErr w:type="gramStart"/>
      <w:r w:rsidR="005C23BF"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( </w:t>
      </w:r>
      <w:r w:rsidR="00264D4F" w:rsidRPr="00264D4F">
        <w:rPr>
          <w:rFonts w:ascii="Simplified Arabic" w:hAnsi="Simplified Arabic" w:cs="Simplified Arabic" w:hint="cs"/>
          <w:sz w:val="36"/>
          <w:szCs w:val="36"/>
          <w:rtl/>
          <w:lang w:bidi="ar-IQ"/>
        </w:rPr>
        <w:t>الثاني</w:t>
      </w:r>
      <w:proofErr w:type="gramEnd"/>
      <w:r w:rsidR="005C23BF" w:rsidRPr="00264D4F">
        <w:rPr>
          <w:rFonts w:ascii="Simplified Arabic" w:hAnsi="Simplified Arabic" w:cs="Simplified Arabic" w:hint="cs"/>
          <w:sz w:val="36"/>
          <w:szCs w:val="36"/>
          <w:rtl/>
          <w:lang w:bidi="ar-IQ"/>
        </w:rPr>
        <w:t xml:space="preserve"> </w:t>
      </w:r>
      <w:r w:rsidR="005C23BF"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)  </w:t>
      </w:r>
      <w:r w:rsidR="005C23BF"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t>الشعبة</w:t>
      </w:r>
      <w:r w:rsidR="005C23BF"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(  </w:t>
      </w:r>
      <w:r w:rsidR="00264D4F" w:rsidRPr="00264D4F">
        <w:rPr>
          <w:rFonts w:ascii="Simplified Arabic" w:hAnsi="Simplified Arabic" w:cs="Simplified Arabic"/>
          <w:sz w:val="36"/>
          <w:szCs w:val="36"/>
          <w:lang w:val="en-GB" w:bidi="ar-IQ"/>
        </w:rPr>
        <w:t>A</w:t>
      </w:r>
      <w:r w:rsidR="005C23BF" w:rsidRPr="00264D4F">
        <w:rPr>
          <w:rFonts w:ascii="Simplified Arabic" w:hAnsi="Simplified Arabic" w:cs="Simplified Arabic" w:hint="cs"/>
          <w:sz w:val="36"/>
          <w:szCs w:val="36"/>
          <w:rtl/>
          <w:lang w:val="en-GB" w:bidi="ar-IQ"/>
        </w:rPr>
        <w:t xml:space="preserve">  </w:t>
      </w:r>
      <w:r w:rsidR="005C23BF"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>)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099"/>
        <w:gridCol w:w="3347"/>
        <w:gridCol w:w="1674"/>
        <w:gridCol w:w="1674"/>
        <w:gridCol w:w="1674"/>
        <w:gridCol w:w="1674"/>
        <w:gridCol w:w="4778"/>
      </w:tblGrid>
      <w:tr w:rsidR="00FC6819" w:rsidTr="0014009C">
        <w:trPr>
          <w:trHeight w:val="1067"/>
          <w:jc w:val="center"/>
        </w:trPr>
        <w:tc>
          <w:tcPr>
            <w:tcW w:w="10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</w:tcPr>
          <w:p w:rsidR="00FC6819" w:rsidRPr="002E20BD" w:rsidRDefault="00FC6819" w:rsidP="00D602C0">
            <w:pPr>
              <w:jc w:val="righ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2E20BD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  <w:t>التوقيت</w:t>
            </w:r>
          </w:p>
          <w:p w:rsidR="00FC6819" w:rsidRPr="002E20BD" w:rsidRDefault="00FC6819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2E20BD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IQ"/>
              </w:rPr>
              <w:t>اليوم</w:t>
            </w:r>
          </w:p>
        </w:tc>
        <w:tc>
          <w:tcPr>
            <w:tcW w:w="14821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C6819" w:rsidRPr="008E45BD" w:rsidRDefault="004A60CA" w:rsidP="005C23BF">
            <w:pPr>
              <w:rPr>
                <w:rFonts w:ascii="Simplified Arabic" w:hAnsi="Simplified Arabic" w:cs="Simplified Arabic"/>
                <w:sz w:val="20"/>
                <w:szCs w:val="20"/>
                <w:rtl/>
                <w:lang w:bidi="ar-IQ"/>
              </w:rPr>
            </w:pP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2EF4C318" wp14:editId="7EED3194">
                      <wp:simplePos x="0" y="0"/>
                      <wp:positionH relativeFrom="column">
                        <wp:posOffset>5842635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3" name="مخطط انسيابي: رابط خارج الصفحة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59788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F4C318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مخطط انسيابي: رابط خارج الصفحة 3" o:spid="_x0000_s1026" type="#_x0000_t177" style="position:absolute;left:0;text-align:left;margin-left:460.05pt;margin-top:21.7pt;width:47.5pt;height:31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4PRxwIAAJEFAAAOAAAAZHJzL2Uyb0RvYy54bWysVM1q3DAQvhf6DkL3xt7NJm1NvGHZkFII&#10;SWhSctbK0togS6qkXXt7KzQ95EXSQhsIpeRVvG/Tkex1QlJ6KL3YI83Mp/n5Zvb261KgJTO2UDLF&#10;g60YIyapygo5T/H788MXrzCyjsiMCCVZilfM4v3x82d7lU7YUOVKZMwgAJE2qXSKc+d0EkWW5qwk&#10;dktpJkHJlSmJg6OZR5khFaCXIhrG8W5UKZNpoyizFm4PWiUeB3zOGXUnnFvmkEgxxObC14TvzH+j&#10;8R5J5obovKBdGOQfoihJIeHRHuqAOIIWpngCVRbUKKu426KqjBTnBWUhB8hmED/K5iwnmoVcoDhW&#10;92Wy/w+WHi9PDSqyFG9jJEkJLVpfNjfNXXOHmuv1l+bn+qq5br6urxLU3HrJK25AuG2+e4vPza/1&#10;p+ZH8w1t+2JW2iaAeaZPTXeyIPrK1NyU/g85ozo0YNU3gNUOUbjcjbeHO9AmCqpRHMcgA0p076yN&#10;dW+YKpEXUsyFqqY5Mb7JmszZVEkJLVcm9IIsj6xr/Td+PgCpDgsh/L0Ptg0vSG4lmDcQ8h3jUBMI&#10;aBiAAhvZVBi0JMAjQimTbtCqcpKx9noHAt7E23uE6AOgR+bwcI/dAXimP8Vuw+7svSsLZO6d478F&#10;1jr3HuFlJV3vXBayK1EfZ5uCgKy6l1v7TZHa0vgquXpWg4kXZypbAXmMaqfKanpYQFuOiHWnxMAY&#10;QSdhNbgT+PhOpVh1Eka5Mh//dO/tgd2gxaiCsUyx/bAghmEk3krg/evBaOTnOBxGOy+HcDAPNbOH&#10;Grkopwo6NoAlpGkQvb0Tm1tuVHkBG2TiXwUVkRTeTjF1ZnOYunZdwA6ibDIJZjC7mrgjeaapB/cF&#10;9gw7ry+I0R03HZD6WG1GmCSP2Njaek+pJguneBGoel/XrvQw94FD3Y7yi+XhOVjdb9LxbwAAAP//&#10;AwBQSwMEFAAGAAgAAAAhADqNCnLdAAAACwEAAA8AAABkcnMvZG93bnJldi54bWxMj89OhDAQh+8m&#10;vkMzJt7cFmSJi5SNMdEY9eLqAwx0BAKdEtrdxbe3nPQ2f7785ptyv9hRnGj2vWMNyUaBIG6c6bnV&#10;8PX5dHMHwgdkg6Nj0vBDHvbV5UWJhXFn/qDTIbQihrAvUEMXwlRI6ZuOLPqNm4jj7tvNFkNs51aa&#10;Gc8x3I4yVSqXFnuOFzqc6LGjZjgcrYa8fsl4h1vMUqqfh+E9f2vpVevrq+XhHkSgJfzBsOpHdaii&#10;U+2ObLwYNexSlURUQ3abgVgBlWzjpF6rPANZlfL/D9UvAAAA//8DAFBLAQItABQABgAIAAAAIQC2&#10;gziS/gAAAOEBAAATAAAAAAAAAAAAAAAAAAAAAABbQ29udGVudF9UeXBlc10ueG1sUEsBAi0AFAAG&#10;AAgAAAAhADj9If/WAAAAlAEAAAsAAAAAAAAAAAAAAAAALwEAAF9yZWxzLy5yZWxzUEsBAi0AFAAG&#10;AAgAAAAhAGI3g9HHAgAAkQUAAA4AAAAAAAAAAAAAAAAALgIAAGRycy9lMm9Eb2MueG1sUEsBAi0A&#10;FAAGAAgAAAAhADqNCnLdAAAACwEAAA8AAAAAAAAAAAAAAAAAIQUAAGRycy9kb3ducmV2LnhtbFBL&#10;BQYAAAAABAAEAPMAAAArBgAAAAA=&#10;" filled="f" strokecolor="#1f4d78 [1604]" strokeweight="1pt">
                      <v:textbox>
                        <w:txbxContent>
                          <w:p w:rsidR="007F7697" w:rsidRDefault="007F7697" w:rsidP="0059788A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5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6C93EE01" wp14:editId="021E844B">
                      <wp:simplePos x="0" y="0"/>
                      <wp:positionH relativeFrom="column">
                        <wp:posOffset>6904355</wp:posOffset>
                      </wp:positionH>
                      <wp:positionV relativeFrom="paragraph">
                        <wp:posOffset>251460</wp:posOffset>
                      </wp:positionV>
                      <wp:extent cx="603250" cy="400050"/>
                      <wp:effectExtent l="0" t="0" r="25400" b="38100"/>
                      <wp:wrapNone/>
                      <wp:docPr id="2" name="مخطط انسيابي: رابط خارج الصفح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59788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93EE01" id="مخطط انسيابي: رابط خارج الصفحة 2" o:spid="_x0000_s1027" type="#_x0000_t177" style="position:absolute;left:0;text-align:left;margin-left:543.65pt;margin-top:19.8pt;width:47.5pt;height:31.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rOqyQIAAJgFAAAOAAAAZHJzL2Uyb0RvYy54bWysVM1u1DAQviPxDpbvNNmwLRA1W622KkKq&#10;2hUt6tnr2JtIjm1s726WGxJw6IsUJKhUIdRXyb4NYyebVi3igLgk4/n5PJ75ZvYP6kqgJTO2VDLD&#10;g50YIyapyks5z/C786NnLzGyjsicCCVZhtfM4oPR0yf7K52yRBVK5MwgAJE2XekMF87pNIosLVhF&#10;7I7STIKRK1MRB0czj3JDVoBeiSiJ471opUyujaLMWtAetkY8CvicM+pOObfMIZFhyM2Frwnfmf9G&#10;o32Szg3RRUm7NMg/ZFGRUsKlPdQhcQQtTPkIqiqpUVZxt0NVFSnOS8rCG+A1g/jBa84Koll4CxTH&#10;6r5M9v/B0pPl1KAyz3CCkSQVtGjzublubptb1FxtvjQ/N5fNVfN1c5mi5sZL3nANwk3z3Xt8an5t&#10;PjY/mm8o8cVcaZsC5pmemu5kQfSVqbmp/B/ejOrQgHXfAFY7REG5Fz9PdqFNFEzDOI5BBpToLlgb&#10;614zVSEvZJgLtZoUxPgmazJnEyUltFyZ0AuyPLaujd/G+QSkOiqF8HqfbJtekNxaMO8g5FvGoSaQ&#10;UBKAAhvZRBi0JMAjQimTbtCaCpKzVr0LCW/z7SNC9gHQI3O4uMfuADzTH2O3aXf+PpQFMvfB8d8S&#10;a4P7iHCzkq4PrkrZlajPs32CgFd1N7f+2yK1pfFVcvWsDnwJnl4zU/kaOGRUO1xW06MSunNMrJsS&#10;A9MEDYUN4U7h4xuWYdVJGBXKfPiT3vsDycGK0QqmM8P2/YIYhpF4I4H+rwbDoR/ncBjuvkjgYO5b&#10;ZvctclFNFDRuALtI0yB6fye2Wm5UdQGLZOxvBRORFO7OMHVme5i4dmvAKqJsPA5uMMKauGN5pqkH&#10;93X2RDuvL4jRHUUdcPtEbSeZpA9I2fr6SKnGC6d4GRh7V9euAzD+gUrdqvL75f45eN0t1NFvAAAA&#10;//8DAFBLAwQUAAYACAAAACEAmGLgMd4AAAAMAQAADwAAAGRycy9kb3ducmV2LnhtbEyPwU7DMBBE&#10;70j8g7VI3KjTtJg0xKkQEggBFwofsImXJEq8jmK3DX+Pc4Lj7DzNzhT72Q7iRJPvHGtYrxIQxLUz&#10;HTcavj6fbjIQPiAbHByThh/ysC8vLwrMjTvzB50OoRExhH2OGtoQxlxKX7dk0a/cSBy9bzdZDFFO&#10;jTQTnmO4HWSaJEpa7Dh+aHGkx5bq/nC0GlT1suUd3uI2peq579/VW0OvWl9fzQ/3IALN4Q+GpX6s&#10;DmXsVLkjGy+GqJPsbhNZDZudArEQ6yyNl2rxUgWyLOT/EeUvAAAA//8DAFBLAQItABQABgAIAAAA&#10;IQC2gziS/gAAAOEBAAATAAAAAAAAAAAAAAAAAAAAAABbQ29udGVudF9UeXBlc10ueG1sUEsBAi0A&#10;FAAGAAgAAAAhADj9If/WAAAAlAEAAAsAAAAAAAAAAAAAAAAALwEAAF9yZWxzLy5yZWxzUEsBAi0A&#10;FAAGAAgAAAAhADZis6rJAgAAmAUAAA4AAAAAAAAAAAAAAAAALgIAAGRycy9lMm9Eb2MueG1sUEsB&#10;Ai0AFAAGAAgAAAAhAJhi4DHeAAAADAEAAA8AAAAAAAAAAAAAAAAAIwUAAGRycy9kb3ducmV2Lnht&#10;bFBLBQYAAAAABAAEAPMAAAAuBgAAAAA=&#10;" filled="f" strokecolor="#1f4d78 [1604]" strokeweight="1pt">
                      <v:textbox>
                        <w:txbxContent>
                          <w:p w:rsidR="007F7697" w:rsidRDefault="007F7697" w:rsidP="0059788A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4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67C5E252" wp14:editId="2D886305">
                      <wp:simplePos x="0" y="0"/>
                      <wp:positionH relativeFrom="column">
                        <wp:posOffset>7912735</wp:posOffset>
                      </wp:positionH>
                      <wp:positionV relativeFrom="paragraph">
                        <wp:posOffset>252730</wp:posOffset>
                      </wp:positionV>
                      <wp:extent cx="603250" cy="400050"/>
                      <wp:effectExtent l="0" t="0" r="25400" b="38100"/>
                      <wp:wrapNone/>
                      <wp:docPr id="1" name="مخطط انسيابي: رابط خارج الصفحة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59788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5E252" id="مخطط انسيابي: رابط خارج الصفحة 1" o:spid="_x0000_s1028" type="#_x0000_t177" style="position:absolute;left:0;text-align:left;margin-left:623.05pt;margin-top:19.9pt;width:47.5pt;height:31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mpNyQIAAJgFAAAOAAAAZHJzL2Uyb0RvYy54bWysVM1u1DAQviPxDpbvNNllWyBqtlptVYRU&#10;tSta1LPXsTeREtvY3s0uNyTg0BcpSFCpQqivkn0bxnaSVi3igLgkY8/M5/n5ZvYP1lWJVkybQooU&#10;D3ZijJigMivEIsXvzo+evcTIWCIyUkrBUrxhBh+Mnz7Zr1XChjKXZcY0AhBhklqlOLdWJVFkaM4q&#10;YnakYgKUXOqKWDjqRZRpUgN6VUbDON6LaqkzpSVlxsDtYVDiscfnnFF7yrlhFpUphtis/2r/nbtv&#10;NN4nyUITlRe0DYP8QxQVKQQ82kMdEkvQUhePoKqCamkktztUVpHkvKDM5wDZDOIH2ZzlRDGfCxTH&#10;qL5M5v/B0pPVTKMig95hJEgFLdp+bq6b2+YWNVfbL83P7WVz1XzdXiaouXGSU1yDcNN8dxafml/b&#10;j82P5hsauGLWyiSAeaZmuj0ZEF1l1lxX7g85o7VvwKZvAFtbROFyL34+3IU2UVCN4jgGGVCiO2el&#10;jX3NZIWckGJeynqaE+2arMiCTaUQ0HKpfS/I6tjY4N/5uQCEPCrK0t27YEN4XrKbkjmDUrxlHGoC&#10;AQ09kGcjm5YarQjwiFDKhB0EVU4yFq53IeAu3t7DR+8BHTKHh3vsFsAx/TF2CLu1d67Mk7l3jv8W&#10;WHDuPfzLUtjeuSpEW6I+zpBCCVm1Lwf7rkihNK5Kdj1fe74Mu3bPZbYBDmkZhssoelRAd46JsTOi&#10;YZqgobAh7Cl8XMNSLFsJo1zqD3+6d/ZActBiVMN0pti8XxLNMCrfCKD/q8Fo5MbZH0a7L4Zw0Pc1&#10;8/sasaymEhoHFIfovOjsbdndci2rC1gkE/cqqIig8HaKqdXdYWrD1oBVRNlk4s1ghBWxx+JMUQfu&#10;6uyIdr6+IFq1FLXA7RPZTTJJHpAy2DpPISdLK3nhGesqHeradgDG31OpXVVuv9w/e6u7hTr+DQAA&#10;//8DAFBLAwQUAAYACAAAACEAdutnaN4AAAAMAQAADwAAAGRycy9kb3ducmV2LnhtbEyPQU+DQBCF&#10;7yb+h82YeLMLFEmLLI0x0RjtxeoPGGAEAjtL2G2L/97pSW/zZl7efK/YLXZUJ5p979hAvIpAEdeu&#10;6bk18PX5fLcB5QNyg6NjMvBDHnbl9VWBeePO/EGnQ2iVhLDP0UAXwpRr7euOLPqVm4jl9u1mi0Hk&#10;3OpmxrOE21EnUZRpiz3Lhw4neuqoHg5HayCrXlPe4j2mCVUvw7DP3lt6M+b2Znl8ABVoCX9muOAL&#10;OpTCVLkjN16NopM0i8VrYL2VDhfHOo1lU8kUJRvQZaH/lyh/AQAA//8DAFBLAQItABQABgAIAAAA&#10;IQC2gziS/gAAAOEBAAATAAAAAAAAAAAAAAAAAAAAAABbQ29udGVudF9UeXBlc10ueG1sUEsBAi0A&#10;FAAGAAgAAAAhADj9If/WAAAAlAEAAAsAAAAAAAAAAAAAAAAALwEAAF9yZWxzLy5yZWxzUEsBAi0A&#10;FAAGAAgAAAAhAIKqak3JAgAAmAUAAA4AAAAAAAAAAAAAAAAALgIAAGRycy9lMm9Eb2MueG1sUEsB&#10;Ai0AFAAGAAgAAAAhAHbrZ2jeAAAADAEAAA8AAAAAAAAAAAAAAAAAIwUAAGRycy9kb3ducmV2Lnht&#10;bFBLBQYAAAAABAAEAPMAAAAuBgAAAAA=&#10;" filled="f" strokecolor="#1f4d78 [1604]" strokeweight="1pt">
                      <v:textbox>
                        <w:txbxContent>
                          <w:p w:rsidR="007F7697" w:rsidRDefault="007F7697" w:rsidP="0059788A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3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6819"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E03619A" wp14:editId="02C40C82">
                      <wp:simplePos x="0" y="0"/>
                      <wp:positionH relativeFrom="column">
                        <wp:posOffset>8749665</wp:posOffset>
                      </wp:positionH>
                      <wp:positionV relativeFrom="paragraph">
                        <wp:posOffset>277495</wp:posOffset>
                      </wp:positionV>
                      <wp:extent cx="603250" cy="400050"/>
                      <wp:effectExtent l="0" t="0" r="25400" b="38100"/>
                      <wp:wrapNone/>
                      <wp:docPr id="12" name="مخطط انسيابي: رابط خارج الصفحة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59788A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lang w:bidi="ar-IQ"/>
                                    </w:rPr>
                                    <w:t>2:30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03619A" id="مخطط انسيابي: رابط خارج الصفحة 12" o:spid="_x0000_s1029" type="#_x0000_t177" style="position:absolute;left:0;text-align:left;margin-left:688.95pt;margin-top:21.85pt;width:47.5pt;height:31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6CK1wIAAMIFAAAOAAAAZHJzL2Uyb0RvYy54bWysVF9v0zAQf0fiO1h+Z0m7bkC0dKo6DSFN&#10;28SG9uw6dhPJsY3tNi1vSIyHfZGBBJMmhPZV0m/D2UnTMhAPiJfkznf3u/93cLgoBZozYwslU9zb&#10;iTFikqqskNMUv708fvYCI+uIzIhQkqV4ySw+HD59clDphPVVrkTGDAIQaZNKpzh3TidRZGnOSmJ3&#10;lGYShFyZkjhgzTTKDKkAvRRRP473o0qZTBtFmbXwetQI8TDgc86oO+PcModEiiE2F74mfCf+Gw0P&#10;SDI1ROcFbcMg/xBFSQoJTjuoI+IImpniN6iyoEZZxd0OVWWkOC8oCzlANr34UTYXOdEs5ALFsbor&#10;k/1/sPR0fm5QkUHv+hhJUkKPVtf1Xf1QP6D6dvWp/r66qW/rz6ubBNX3nvKCOyDu669e42P9Y/Wh&#10;/lZ/QYAA5ay0TQD1Qp+blrNA+tosuCn9H7JGi9CCZdcCtnCIwuN+vNvfg0ZREA3iOAYaUKKNsTbW&#10;vWKqRJ5IMReqGufE+DZrMmVjJSU0XZnQDTI/sa6xX9v5AKwSRXZcCBEYP2psLAyaExiSybTXetzS&#10;inxSTRqBckvBvK2QbxiH6kHg/eAwzO0GjFDKpOs1opxkrPGxB4mt8+osQpYB0CNziK7DbgF+DXSN&#10;3aTX6ntTFsa+M47/Flhj3FkEz0q6zrgsZFvKLs4mBQFZtZ4bfQh/qzSedIvJIkzWrtf0LxOVLWHa&#10;jGrW0Gp6XEAXT4h158TA3kHj4Za4M/j4xqZYtRRGuTLv//Tu9WEdQIpRBXucYvtuRgzDSLyWsCgv&#10;e4OBX/zADPae94Ex25LJtkTOyrGCKejB1dI0kF7fifUrN6q8gpMz8l5BRCQF3ymmzqyZsWvuCxwt&#10;ykajoAbLrok7kReaenBfZz+Ql4srYnQ7yg524FStd54kj4a30fWWUo1mTvEiTPamrm0H4FCEUWqP&#10;mr9E23zQ2pze4U8AAAD//wMAUEsDBBQABgAIAAAAIQCD6T6c4QAAAAwBAAAPAAAAZHJzL2Rvd25y&#10;ZXYueG1sTI/BTsMwEETvSPyDtUhcELVpSk1CnAoQ9EwDBY7b2CQRsR3FThv+vtsT3HZ2R7Nv8tVk&#10;O7Y3Q2i9U3AzE8CMq7xuXa3g/e3l+g5YiOg0dt4ZBb8mwKo4P8sx0/7gNmZfxppRiAsZKmhi7DPO&#10;Q9UYi2Hme+Po9u0Hi5HkUHM94IHCbcfnQiy5xdbRhwZ789SY6qccrYKv1/Ujrq9ux/QzFc99+bFN&#10;NrhV6vJiergHFs0U/8xwwid0KIhp50enA+tIJ1Km5FWwSCSwk2Mh57TZ0SSWEniR8/8liiMAAAD/&#10;/wMAUEsBAi0AFAAGAAgAAAAhALaDOJL+AAAA4QEAABMAAAAAAAAAAAAAAAAAAAAAAFtDb250ZW50&#10;X1R5cGVzXS54bWxQSwECLQAUAAYACAAAACEAOP0h/9YAAACUAQAACwAAAAAAAAAAAAAAAAAvAQAA&#10;X3JlbHMvLnJlbHNQSwECLQAUAAYACAAAACEAOUOgitcCAADCBQAADgAAAAAAAAAAAAAAAAAuAgAA&#10;ZHJzL2Uyb0RvYy54bWxQSwECLQAUAAYACAAAACEAg+k+nOEAAAAMAQAADwAAAAAAAAAAAAAAAAAx&#10;BQAAZHJzL2Rvd25yZXYueG1sUEsFBgAAAAAEAAQA8wAAAD8GAAAAAA==&#10;" fillcolor="white [3212]" strokecolor="#1f4d78 [1604]" strokeweight="1pt">
                      <v:textbox>
                        <w:txbxContent>
                          <w:p w:rsidR="007F7697" w:rsidRDefault="007F7697" w:rsidP="0059788A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lang w:bidi="ar-IQ"/>
                              </w:rPr>
                              <w:t>2:30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6819"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17B4B0EF" wp14:editId="09F47DF8">
                      <wp:simplePos x="0" y="0"/>
                      <wp:positionH relativeFrom="column">
                        <wp:posOffset>2670175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6" name="مخطط انسيابي: رابط خارج الصفحة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59788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B4B0EF" id="مخطط انسيابي: رابط خارج الصفحة 6" o:spid="_x0000_s1030" type="#_x0000_t177" style="position:absolute;left:0;text-align:left;margin-left:210.25pt;margin-top:22.2pt;width:47.5pt;height:31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yiJygIAAJgFAAAOAAAAZHJzL2Uyb0RvYy54bWysVM1u1DAQviPxDpbvNNllu0DUbLXaqgip&#10;aita1LPXsTeREtvY3t0sNyTg0BcpSFCpQqivkn0bxnaSVi3igLgkY8/M5/n5Zvb266pEK6ZNIUWK&#10;BzsxRkxQmRVikeJ354fPXmJkLBEZKaVgKd4wg/cnT5/srVXChjKXZcY0AhBhkrVKcW6tSqLI0JxV&#10;xOxIxQQoudQVsXDUiyjTZA3oVRkN43gcraXOlJaUGQO3B0GJJx6fc0btCeeGWVSmGGKz/qv9d+6+&#10;0WSPJAtNVF7QNgzyD1FUpBDwaA91QCxBS108gqoKqqWR3O5QWUWS84IynwNkM4gfZHOWE8V8LlAc&#10;o/oymf8HS49XpxoVWYrHGAlSQYu2n5vr5ra5Rc3V9kvzc3vZXDVft5cJam6c5BTXINw0353Fp+bX&#10;9mPzo/mGxq6Ya2USwDxTp7o9GRBdZWquK/eHnFHtG7DpG8BqiyhcjuPnw11oEwXVKI5jkAElunNW&#10;2tjXTFbICSnmpVzPcqJdkxVZsJkUAloute8FWR0ZG/w7PxeAkIdFWbp7F2wIz0t2UzJnUIq3jENN&#10;IKChB/JsZLNSoxUBHhFKmbCDoMpJxsL1LgTcxdt7+Og9oEPm8HCP3QI4pj/GDmG39s6VeTL3zvHf&#10;AgvOvYd/WQrbO1eFaEvUxxlSKCGr9uVg3xUplMZVydbz2vNl1LV7LrMNcEjLMFxG0cMCunNEjD0l&#10;GqYJGgobwp7AxzUsxbKVMMql/vCne2cPJActRmuYzhSb90uiGUblGwH0fzUYjdw4+8No98UQDvq+&#10;Zn5fI5bVTELjBrCLFPWis7dld8u1rC5gkUzdq6AigsLbKaZWd4eZDVsDVhFl06k3gxFWxB6JM0Ud&#10;uKuzI9p5fUG0ailqgdvHsptkkjwgZbB1nkJOl1bywjPWVTrUte0AjL+nUruq3H65f/ZWdwt18hsA&#10;AP//AwBQSwMEFAAGAAgAAAAhAH2x6TLcAAAACgEAAA8AAABkcnMvZG93bnJldi54bWxMj89OhDAQ&#10;h+8mvkMzJt7csqSgImVjTDRGvbj6AAOMQKBTQru7+PaOJ73Nny+/+abcrW5SR1rC4NnCdpOAIm58&#10;O3Bn4fPj8eoGVIjILU6eycI3BdhV52clFq0/8Tsd97FTEsKhQAt9jHOhdWh6chg2fiaW3ZdfHEZp&#10;l063C54k3E06TZJcOxxYLvQ400NPzbg/OAt5/Wz4FjM0KdVP4/iWv3b0Yu3lxXp/ByrSGv9g+NUX&#10;dajEqfYHboOaLJg0yQSVwhhQAmTbTAa1kMm1AV2V+v8L1Q8AAAD//wMAUEsBAi0AFAAGAAgAAAAh&#10;ALaDOJL+AAAA4QEAABMAAAAAAAAAAAAAAAAAAAAAAFtDb250ZW50X1R5cGVzXS54bWxQSwECLQAU&#10;AAYACAAAACEAOP0h/9YAAACUAQAACwAAAAAAAAAAAAAAAAAvAQAAX3JlbHMvLnJlbHNQSwECLQAU&#10;AAYACAAAACEAEecoicoCAACYBQAADgAAAAAAAAAAAAAAAAAuAgAAZHJzL2Uyb0RvYy54bWxQSwEC&#10;LQAUAAYACAAAACEAfbHpMtwAAAAKAQAADwAAAAAAAAAAAAAAAAAkBQAAZHJzL2Rvd25yZXYueG1s&#10;UEsFBgAAAAAEAAQA8wAAAC0GAAAAAA==&#10;" filled="f" strokecolor="#1f4d78 [1604]" strokeweight="1pt">
                      <v:textbox>
                        <w:txbxContent>
                          <w:p w:rsidR="007F7697" w:rsidRDefault="007F7697" w:rsidP="0059788A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8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6819"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03914EF7" wp14:editId="788F1239">
                      <wp:simplePos x="0" y="0"/>
                      <wp:positionH relativeFrom="column">
                        <wp:posOffset>3679825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5" name="مخطط انسيابي: رابط خارج الصفحة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59788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914EF7" id="مخطط انسيابي: رابط خارج الصفحة 5" o:spid="_x0000_s1031" type="#_x0000_t177" style="position:absolute;left:0;text-align:left;margin-left:289.75pt;margin-top:22.2pt;width:47.5pt;height:31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BCuyQIAAJgFAAAOAAAAZHJzL2Uyb0RvYy54bWysVM1u1DAQviPxDpbvNNllt0DUbLXaqgip&#10;aita1LPXsTeRHNvY3k2WGxJw6IsUJKhUIdRXyb4NYyebVi3igLgk4/n5PJ75Zvb261KgFTO2UDLF&#10;g50YIyapygq5SPG788NnLzGyjsiMCCVZitfM4v3J0yd7lU7YUOVKZMwgAJE2qXSKc+d0EkWW5qwk&#10;dkdpJsHIlSmJg6NZRJkhFaCXIhrG8W5UKZNpoyizFrQHrRFPAj7njLoTzi1zSKQYcnPha8J37r/R&#10;ZI8kC0N0XtAuDfIPWZSkkHBpD3VAHEFLUzyCKgtqlFXc7VBVRorzgrLwBnjNIH7wmrOcaBbeAsWx&#10;ui+T/X+w9Hh1alCRpXiMkSQltGjzublubptb1FxtvjQ/N5fNVfN1c5mg5sZL3nANwk3z3Xt8an5t&#10;PjY/mm9o7ItZaZsA5pk+Nd3JgugrU3NT+j+8GdWhAeu+Aax2iIJyN34+HEObKJhGcRyDDCjRXbA2&#10;1r1mqkReSDEXqprlxPgma7JgMyUltFyZ0AuyOrKujd/G+QSkOiyE8HqfbJtekNxaMO8g5FvGoSaQ&#10;0DAABTaymTBoRYBHhFIm3aA15SRjrXoMCW/z7SNC9gHQI3O4uMfuADzTH2O3aXf+PpQFMvfB8d8S&#10;a4P7iHCzkq4PLgvZlajPs32CgFd1N7f+2yK1pfFVcvW87vgCnl4zV9kaOGRUO1xW08MCunNErDsl&#10;BqYJGgobwp3AxzcsxaqTMMqV+fAnvfcHkoMVowqmM8X2/ZIYhpF4I4H+rwajkR/ncBiNXwzhYO5b&#10;5vctclnOFDRuALtI0yB6fye2Wm5UeQGLZOpvBRORFO5OMXVme5i5dmvAKqJsOg1uMMKauCN5pqkH&#10;93X2RDuvL4jRHUUdcPtYbSeZJA9I2fr6SKmmS6d4ERh7V9euAzD+gUrdqvL75f45eN0t1MlvAAAA&#10;//8DAFBLAwQUAAYACAAAACEA/5y+1t0AAAAKAQAADwAAAGRycy9kb3ducmV2LnhtbEyPwU7DMAyG&#10;70i8Q2QkbixlylpWmk4ICYRgFwYP4Lamrdo4VZNt5e0xJzja/vT7+4vd4kZ1ojn0ni3crhJQxLVv&#10;em4tfH483dyBChG5wdEzWfimALvy8qLAvPFnfqfTIbZKQjjkaKGLccq1DnVHDsPKT8Ry+/Kzwyjj&#10;3OpmxrOEu1GvkyTVDnuWDx1O9NhRPRyOzkJavRje4gbNmqrnYdinby29Wnt9tTzcg4q0xD8YfvVF&#10;HUpxqvyRm6BGC5tsuxHUgjEGlABpZmRRCZlkBnRZ6P8Vyh8AAAD//wMAUEsBAi0AFAAGAAgAAAAh&#10;ALaDOJL+AAAA4QEAABMAAAAAAAAAAAAAAAAAAAAAAFtDb250ZW50X1R5cGVzXS54bWxQSwECLQAU&#10;AAYACAAAACEAOP0h/9YAAACUAQAACwAAAAAAAAAAAAAAAAAvAQAAX3JlbHMvLnJlbHNQSwECLQAU&#10;AAYACAAAACEASOwQrskCAACYBQAADgAAAAAAAAAAAAAAAAAuAgAAZHJzL2Uyb0RvYy54bWxQSwEC&#10;LQAUAAYACAAAACEA/5y+1t0AAAAKAQAADwAAAAAAAAAAAAAAAAAjBQAAZHJzL2Rvd25yZXYueG1s&#10;UEsFBgAAAAAEAAQA8wAAAC0GAAAAAA==&#10;" filled="f" strokecolor="#1f4d78 [1604]" strokeweight="1pt">
                      <v:textbox>
                        <w:txbxContent>
                          <w:p w:rsidR="007F7697" w:rsidRDefault="007F7697" w:rsidP="0059788A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7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6819"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23BB1343" wp14:editId="5ADEC33C">
                      <wp:simplePos x="0" y="0"/>
                      <wp:positionH relativeFrom="column">
                        <wp:posOffset>4702175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4" name="مخطط انسيابي: رابط خارج الصفحة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59788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BB1343" id="مخطط انسيابي: رابط خارج الصفحة 4" o:spid="_x0000_s1032" type="#_x0000_t177" style="position:absolute;left:0;text-align:left;margin-left:370.25pt;margin-top:22.2pt;width:47.5pt;height:31.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7kzygIAAJgFAAAOAAAAZHJzL2Uyb0RvYy54bWysVM1u1DAQviPxDpbvNNllWyBqtlptVYRU&#10;tSta1LPXsTeREtvY3t0sNyTg0BcpSFCpQqivkn0bxnaSVi3igLgkY8/M5/n5ZvYP6qpEK6ZNIUWK&#10;BzsxRkxQmRVikeJ350fPXmJkLBEZKaVgKd4wgw/GT5/sr1XChjKXZcY0AhBhkrVKcW6tSqLI0JxV&#10;xOxIxQQoudQVsXDUiyjTZA3oVRkN43gvWkudKS0pMwZuD4MSjz0+54zaU84Ns6hMMcRm/Vf779x9&#10;o/E+SRaaqLygbRjkH6KoSCHg0R7qkFiClrp4BFUVVEsjud2hsook5wVlPgfIZhA/yOYsJ4r5XKA4&#10;RvVlMv8Plp6sZhoVWYpHGAlSQYu2n5vr5ra5Rc3V9kvzc3vZXDVft5cJam6c5BTXINw0353Fp+bX&#10;9mPzo/mGRq6Ya2USwDxTM92eDIiuMjXXlftDzqj2Ddj0DWC1RRQu9+Lnw11oEwXVKI5jkAElunNW&#10;2tjXTFbICSnmpVxPc6JdkxVZsKkUAloute8FWR0bG/w7PxeAkEdFWbp7F2wIz0t2UzJnUIq3jENN&#10;IKChB/JsZNNSoxUBHhFKmbCDoMpJxsL1LgTcxdt7+Og9oEPm8HCP3QI4pj/GDmG39s6VeTL3zvHf&#10;AgvOvYd/WQrbO1eFaEvUxxlSKCGr9uVg3xUplMZVydbz2vNlr2v3XGYb4JCWYbiMokcFdOeYGDsj&#10;GqYJGgobwp7CxzUsxbKVMMql/vCne2cPJActRmuYzhSb90uiGUblGwH0fzUYjdw4+8No98UQDvq+&#10;Zn5fI5bVVELjBrCLFPWis7dld8u1rC5gkUzcq6AigsLbKaZWd4epDVsDVhFlk4k3gxFWxB6LM0Ud&#10;uKuzI9p5fUG0ailqgdsnsptkkjwgZbB1nkJOllbywjPWVTrUte0AjL+nUruq3H65f/ZWdwt1/BsA&#10;AP//AwBQSwMEFAAGAAgAAAAhAAty2uLdAAAACgEAAA8AAABkcnMvZG93bnJldi54bWxMj8FOwzAM&#10;hu9IvENkJG4sZaTdKE0nhARCwIXBA7itaas2TtVkW3l7zAmOtj/9/v5it7hRHWkOvWcL16sEFHHt&#10;m55bC58fj1dbUCEiNzh6JgvfFGBXnp8VmDf+xO903MdWSQiHHC10MU651qHuyGFY+YlYbl9+dhhl&#10;nFvdzHiScDfqdZJk2mHP8qHDiR46qof9wVnIqmfDt5iiWVP1NAxv2WtLL9ZeXiz3d6AiLfEPhl99&#10;UYdSnCp/4Cao0cLGJKmgFowxoATY3qSyqIRMNgZ0Wej/FcofAAAA//8DAFBLAQItABQABgAIAAAA&#10;IQC2gziS/gAAAOEBAAATAAAAAAAAAAAAAAAAAAAAAABbQ29udGVudF9UeXBlc10ueG1sUEsBAi0A&#10;FAAGAAgAAAAhADj9If/WAAAAlAEAAAsAAAAAAAAAAAAAAAAALwEAAF9yZWxzLy5yZWxzUEsBAi0A&#10;FAAGAAgAAAAhAMmXuTPKAgAAmAUAAA4AAAAAAAAAAAAAAAAALgIAAGRycy9lMm9Eb2MueG1sUEsB&#10;Ai0AFAAGAAgAAAAhAAty2uLdAAAACgEAAA8AAAAAAAAAAAAAAAAAJAUAAGRycy9kb3ducmV2Lnht&#10;bFBLBQYAAAAABAAEAPMAAAAuBgAAAAA=&#10;" filled="f" strokecolor="#1f4d78 [1604]" strokeweight="1pt">
                      <v:textbox>
                        <w:txbxContent>
                          <w:p w:rsidR="007F7697" w:rsidRDefault="007F7697" w:rsidP="0059788A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6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35D6" w:rsidTr="007F7697">
        <w:trPr>
          <w:trHeight w:val="1264"/>
          <w:jc w:val="center"/>
        </w:trPr>
        <w:tc>
          <w:tcPr>
            <w:tcW w:w="10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5D6" w:rsidRPr="002E20BD" w:rsidRDefault="00B135D6" w:rsidP="004A60CA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2E20BD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  <w:t>الاحد</w:t>
            </w:r>
          </w:p>
        </w:tc>
        <w:tc>
          <w:tcPr>
            <w:tcW w:w="33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6F3879" w:rsidRDefault="00B135D6" w:rsidP="004A60CA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الأجهزة الطبية المختبرية</w:t>
            </w:r>
          </w:p>
          <w:p w:rsidR="00B135D6" w:rsidRPr="006F3879" w:rsidRDefault="00B135D6" w:rsidP="004A60CA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قاعة 35/بناية القاعات الجديدة</w:t>
            </w:r>
          </w:p>
        </w:tc>
        <w:tc>
          <w:tcPr>
            <w:tcW w:w="16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6F3879" w:rsidRDefault="00B135D6" w:rsidP="004A60CA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 xml:space="preserve">اللغة الانكليزية </w:t>
            </w:r>
          </w:p>
          <w:p w:rsidR="00B135D6" w:rsidRPr="006F3879" w:rsidRDefault="00B135D6" w:rsidP="004A60CA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قاعة 35 بناية القاعات</w:t>
            </w:r>
          </w:p>
        </w:tc>
        <w:tc>
          <w:tcPr>
            <w:tcW w:w="5022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6F3879" w:rsidRDefault="00B135D6" w:rsidP="004A60CA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الأجهزة الطبية المختبرية/عملي</w:t>
            </w:r>
          </w:p>
          <w:p w:rsidR="00B135D6" w:rsidRPr="00632B81" w:rsidRDefault="00B135D6" w:rsidP="004A60CA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bidi="ar-IQ"/>
              </w:rPr>
            </w:pPr>
            <w:r w:rsidRPr="006F3879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مختبر العلوم</w:t>
            </w:r>
          </w:p>
        </w:tc>
        <w:tc>
          <w:tcPr>
            <w:tcW w:w="47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D602C0" w:rsidRDefault="00B135D6" w:rsidP="004A60CA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4A60CA" w:rsidTr="007F7697">
        <w:trPr>
          <w:trHeight w:val="1264"/>
          <w:jc w:val="center"/>
        </w:trPr>
        <w:tc>
          <w:tcPr>
            <w:tcW w:w="10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A60CA" w:rsidRPr="002E20BD" w:rsidRDefault="004A60CA" w:rsidP="004A60CA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2E20BD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  <w:t>الاثنين</w:t>
            </w:r>
          </w:p>
        </w:tc>
        <w:tc>
          <w:tcPr>
            <w:tcW w:w="502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6F3879" w:rsidRDefault="004A60CA" w:rsidP="004A60CA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مبادئ الهندسة الالكترونية</w:t>
            </w:r>
          </w:p>
          <w:p w:rsidR="004A60CA" w:rsidRPr="00FC6819" w:rsidRDefault="004A60CA" w:rsidP="00AF4734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ق </w:t>
            </w:r>
            <w:r w:rsidR="00AF4734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34</w:t>
            </w:r>
            <w:r w:rsidRPr="006F3879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/بناية القاعات الجديدة</w:t>
            </w:r>
          </w:p>
        </w:tc>
        <w:tc>
          <w:tcPr>
            <w:tcW w:w="5022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Default="004A60CA" w:rsidP="004A60CA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lang w:bidi="ar-IQ"/>
              </w:rPr>
            </w:pPr>
            <w:r w:rsidRPr="00FC6819">
              <w:rPr>
                <w:rFonts w:asciiTheme="majorBidi" w:hAnsiTheme="majorBidi" w:cstheme="majorBidi"/>
                <w:color w:val="000000"/>
                <w:sz w:val="28"/>
                <w:szCs w:val="28"/>
                <w:rtl/>
                <w:lang w:bidi="ar-IQ"/>
              </w:rPr>
              <w:t xml:space="preserve">تقنيات الكيمياء السريرية </w:t>
            </w:r>
          </w:p>
          <w:p w:rsidR="004A60CA" w:rsidRPr="00632B81" w:rsidRDefault="004A60CA" w:rsidP="00AF473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FC6819">
              <w:rPr>
                <w:rFonts w:asciiTheme="majorBidi" w:hAnsiTheme="majorBidi" w:cstheme="majorBidi"/>
                <w:color w:val="000000"/>
                <w:sz w:val="28"/>
                <w:szCs w:val="28"/>
                <w:rtl/>
                <w:lang w:bidi="ar-IQ"/>
              </w:rPr>
              <w:t xml:space="preserve">قاعة </w:t>
            </w:r>
            <w:r w:rsidR="00AF4734">
              <w:rPr>
                <w:rFonts w:asciiTheme="majorBidi" w:hAnsiTheme="majorBidi" w:cstheme="majorBidi"/>
                <w:color w:val="000000"/>
                <w:sz w:val="28"/>
                <w:szCs w:val="28"/>
                <w:lang w:bidi="ar-IQ"/>
              </w:rPr>
              <w:t>24</w:t>
            </w:r>
            <w:r w:rsidRPr="00FC6819">
              <w:rPr>
                <w:rFonts w:asciiTheme="majorBidi" w:hAnsiTheme="majorBidi" w:cstheme="majorBidi"/>
                <w:color w:val="000000"/>
                <w:sz w:val="28"/>
                <w:szCs w:val="28"/>
                <w:rtl/>
                <w:lang w:bidi="ar-IQ"/>
              </w:rPr>
              <w:t>/بناية القاعات الجديدة</w:t>
            </w:r>
          </w:p>
        </w:tc>
        <w:tc>
          <w:tcPr>
            <w:tcW w:w="47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632B81" w:rsidRDefault="004A60CA" w:rsidP="004A60CA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</w:p>
        </w:tc>
      </w:tr>
      <w:tr w:rsidR="003E1C78" w:rsidTr="007F7697">
        <w:trPr>
          <w:trHeight w:val="1264"/>
          <w:jc w:val="center"/>
        </w:trPr>
        <w:tc>
          <w:tcPr>
            <w:tcW w:w="10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E1C78" w:rsidRPr="002E20BD" w:rsidRDefault="003E1C78" w:rsidP="003E1C78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2E20BD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  <w:t>الثلاثاء</w:t>
            </w:r>
          </w:p>
        </w:tc>
        <w:tc>
          <w:tcPr>
            <w:tcW w:w="33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1C78" w:rsidRPr="006F3879" w:rsidRDefault="003E1C78" w:rsidP="003E1C78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 xml:space="preserve">التشريح </w:t>
            </w:r>
            <w:proofErr w:type="gramStart"/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 xml:space="preserve">و </w:t>
            </w:r>
            <w:proofErr w:type="spellStart"/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الفسلجة</w:t>
            </w:r>
            <w:proofErr w:type="spellEnd"/>
            <w:proofErr w:type="gramEnd"/>
            <w:r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</w:t>
            </w: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/عملي</w:t>
            </w:r>
          </w:p>
          <w:p w:rsidR="003E1C78" w:rsidRPr="006F3879" w:rsidRDefault="003E1C78" w:rsidP="003E1C7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مختبر العلوم</w:t>
            </w:r>
          </w:p>
        </w:tc>
        <w:tc>
          <w:tcPr>
            <w:tcW w:w="16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1C78" w:rsidRPr="006F3879" w:rsidRDefault="003E1C78" w:rsidP="003E1C78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تقنيات الكيمياء السريرية/عملي</w:t>
            </w:r>
          </w:p>
          <w:p w:rsidR="003E1C78" w:rsidRPr="006F3879" w:rsidRDefault="003E1C78" w:rsidP="003E1C7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val="en-GB" w:bidi="ar-IQ"/>
              </w:rPr>
            </w:pPr>
            <w:r w:rsidRPr="006F387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مختبر العلوم</w:t>
            </w:r>
          </w:p>
        </w:tc>
        <w:tc>
          <w:tcPr>
            <w:tcW w:w="334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1C78" w:rsidRPr="006F3879" w:rsidRDefault="003E1C78" w:rsidP="003E1C78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لغات البرمجة/عملي</w:t>
            </w:r>
          </w:p>
          <w:p w:rsidR="003E1C78" w:rsidRPr="006F3879" w:rsidRDefault="00AF4734" w:rsidP="00AF473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val="en-GB"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val="en-GB" w:bidi="ar-IQ"/>
              </w:rPr>
              <w:t xml:space="preserve">مختبر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val="en-GB" w:bidi="ar-IQ"/>
              </w:rPr>
              <w:t>الحاسوب1</w:t>
            </w:r>
          </w:p>
        </w:tc>
        <w:tc>
          <w:tcPr>
            <w:tcW w:w="16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1C78" w:rsidRPr="006F3879" w:rsidRDefault="003E1C78" w:rsidP="003E1C78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لغات البرمجة</w:t>
            </w:r>
          </w:p>
          <w:p w:rsidR="003E1C78" w:rsidRPr="00FC6819" w:rsidRDefault="00AF4734" w:rsidP="003E1C78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val="en-GB" w:bidi="ar-IQ"/>
              </w:rPr>
              <w:t xml:space="preserve">مختبر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val="en-GB" w:bidi="ar-IQ"/>
              </w:rPr>
              <w:t>الحاسوب1</w:t>
            </w:r>
          </w:p>
        </w:tc>
        <w:tc>
          <w:tcPr>
            <w:tcW w:w="47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1C78" w:rsidRPr="00632B81" w:rsidRDefault="003E1C78" w:rsidP="003E1C7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</w:p>
        </w:tc>
      </w:tr>
      <w:tr w:rsidR="00B135D6" w:rsidTr="007F7697">
        <w:trPr>
          <w:trHeight w:val="1381"/>
          <w:jc w:val="center"/>
        </w:trPr>
        <w:tc>
          <w:tcPr>
            <w:tcW w:w="10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5D6" w:rsidRPr="002E20BD" w:rsidRDefault="00B135D6" w:rsidP="003E1C78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2E20BD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  <w:t>الأربعاء</w:t>
            </w:r>
          </w:p>
        </w:tc>
        <w:tc>
          <w:tcPr>
            <w:tcW w:w="502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6F3879" w:rsidRDefault="00B135D6" w:rsidP="003E1C78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مبادئ الهندسة الالكترونية / عملي </w:t>
            </w:r>
          </w:p>
          <w:p w:rsidR="00B135D6" w:rsidRPr="006F3879" w:rsidRDefault="00B135D6" w:rsidP="003E1C7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قاعة السمنار /بناية القسم</w:t>
            </w:r>
          </w:p>
        </w:tc>
        <w:tc>
          <w:tcPr>
            <w:tcW w:w="334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6F3879" w:rsidRDefault="00B135D6" w:rsidP="003E1C78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 xml:space="preserve">التشريح </w:t>
            </w:r>
            <w:proofErr w:type="gramStart"/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 xml:space="preserve">و </w:t>
            </w:r>
            <w:proofErr w:type="spellStart"/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الفسلجة</w:t>
            </w:r>
            <w:proofErr w:type="spellEnd"/>
            <w:proofErr w:type="gramEnd"/>
          </w:p>
          <w:p w:rsidR="00B135D6" w:rsidRPr="003613C8" w:rsidRDefault="00B135D6" w:rsidP="00AF4734">
            <w:pPr>
              <w:jc w:val="center"/>
              <w:rPr>
                <w:rtl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 xml:space="preserve">قاعة </w:t>
            </w:r>
            <w:r w:rsidR="00AF4734">
              <w:rPr>
                <w:rFonts w:asciiTheme="majorBidi" w:hAnsiTheme="majorBidi" w:cstheme="majorBidi" w:hint="cs"/>
                <w:color w:val="000000"/>
                <w:sz w:val="28"/>
                <w:szCs w:val="28"/>
                <w:rtl/>
              </w:rPr>
              <w:t>35</w:t>
            </w:r>
          </w:p>
        </w:tc>
        <w:tc>
          <w:tcPr>
            <w:tcW w:w="16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6F3879" w:rsidRDefault="00B135D6" w:rsidP="003E1C78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 xml:space="preserve">اللغة </w:t>
            </w:r>
            <w:r>
              <w:rPr>
                <w:rFonts w:asciiTheme="majorBidi" w:hAnsiTheme="majorBidi" w:cstheme="majorBidi" w:hint="cs"/>
                <w:color w:val="000000"/>
                <w:sz w:val="28"/>
                <w:szCs w:val="28"/>
                <w:rtl/>
              </w:rPr>
              <w:t>الإنكليزية</w:t>
            </w:r>
          </w:p>
          <w:p w:rsidR="00B135D6" w:rsidRPr="00632B81" w:rsidRDefault="00B135D6" w:rsidP="00AF473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 xml:space="preserve">قاعة </w:t>
            </w:r>
            <w:r w:rsidR="00AF4734">
              <w:rPr>
                <w:rFonts w:asciiTheme="majorBidi" w:hAnsiTheme="majorBidi" w:cstheme="majorBidi" w:hint="cs"/>
                <w:color w:val="000000"/>
                <w:sz w:val="28"/>
                <w:szCs w:val="28"/>
                <w:rtl/>
              </w:rPr>
              <w:t>36</w:t>
            </w: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 xml:space="preserve"> بناية القاعات</w:t>
            </w:r>
          </w:p>
        </w:tc>
        <w:tc>
          <w:tcPr>
            <w:tcW w:w="47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D602C0" w:rsidRDefault="00B135D6" w:rsidP="003E1C78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135D6" w:rsidTr="0052109D">
        <w:trPr>
          <w:trHeight w:val="1030"/>
          <w:jc w:val="center"/>
        </w:trPr>
        <w:tc>
          <w:tcPr>
            <w:tcW w:w="10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5D6" w:rsidRPr="002E20BD" w:rsidRDefault="00B135D6" w:rsidP="003E1C78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2E20BD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  <w:t>الخميس</w:t>
            </w:r>
          </w:p>
        </w:tc>
        <w:tc>
          <w:tcPr>
            <w:tcW w:w="33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6F3879" w:rsidRDefault="00B135D6" w:rsidP="003E1C78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الأجهزة الطبية المختبرية</w:t>
            </w:r>
          </w:p>
          <w:p w:rsidR="00B135D6" w:rsidRPr="006F3879" w:rsidRDefault="00AF4734" w:rsidP="00AF4734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قاعة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35</w:t>
            </w:r>
          </w:p>
        </w:tc>
        <w:tc>
          <w:tcPr>
            <w:tcW w:w="334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6F3879" w:rsidRDefault="00B135D6" w:rsidP="003E1C78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جرائم البعث في العراق</w:t>
            </w:r>
          </w:p>
          <w:p w:rsidR="00B135D6" w:rsidRPr="006F3879" w:rsidRDefault="00B135D6" w:rsidP="00AF4734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 xml:space="preserve">قاعة </w:t>
            </w:r>
            <w:r w:rsidR="00AF4734"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26</w:t>
            </w:r>
          </w:p>
        </w:tc>
        <w:tc>
          <w:tcPr>
            <w:tcW w:w="334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6F3879" w:rsidRDefault="00B135D6" w:rsidP="003E1C78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تقنيات الكيمياء السريرية/عملي</w:t>
            </w:r>
          </w:p>
          <w:p w:rsidR="00B135D6" w:rsidRPr="006F3879" w:rsidRDefault="00B135D6" w:rsidP="003E1C78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مختبر العلوم</w:t>
            </w:r>
          </w:p>
        </w:tc>
        <w:tc>
          <w:tcPr>
            <w:tcW w:w="47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D602C0" w:rsidRDefault="00B135D6" w:rsidP="003E1C78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</w:tbl>
    <w:p w:rsidR="00264D4F" w:rsidRPr="00417B9A" w:rsidRDefault="00264D4F" w:rsidP="00352836">
      <w:pPr>
        <w:jc w:val="center"/>
        <w:rPr>
          <w:rFonts w:ascii="Simplified Arabic" w:hAnsi="Simplified Arabic" w:cs="Simplified Arabic"/>
          <w:color w:val="FF0000"/>
          <w:sz w:val="36"/>
          <w:szCs w:val="36"/>
          <w:rtl/>
          <w:lang w:val="en-GB" w:bidi="ar-IQ"/>
        </w:rPr>
      </w:pP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lastRenderedPageBreak/>
        <w:t xml:space="preserve">المستوى </w:t>
      </w:r>
      <w:proofErr w:type="gramStart"/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(  </w:t>
      </w:r>
      <w:proofErr w:type="gramEnd"/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 </w:t>
      </w:r>
      <w:r w:rsidR="00352836" w:rsidRPr="00352836">
        <w:rPr>
          <w:rFonts w:ascii="Simplified Arabic" w:hAnsi="Simplified Arabic" w:cs="Simplified Arabic" w:hint="cs"/>
          <w:sz w:val="36"/>
          <w:szCs w:val="36"/>
          <w:rtl/>
          <w:lang w:bidi="ar-IQ"/>
        </w:rPr>
        <w:t>الثاني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   )  </w:t>
      </w: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t>الشعبة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(  </w:t>
      </w:r>
      <w:r w:rsidR="00352836" w:rsidRPr="00352836">
        <w:rPr>
          <w:rFonts w:ascii="Simplified Arabic" w:hAnsi="Simplified Arabic" w:cs="Simplified Arabic"/>
          <w:sz w:val="36"/>
          <w:szCs w:val="36"/>
          <w:lang w:val="en-GB" w:bidi="ar-IQ"/>
        </w:rPr>
        <w:t>B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 )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223"/>
        <w:gridCol w:w="3198"/>
        <w:gridCol w:w="1601"/>
        <w:gridCol w:w="1597"/>
        <w:gridCol w:w="1600"/>
        <w:gridCol w:w="1600"/>
        <w:gridCol w:w="4791"/>
      </w:tblGrid>
      <w:tr w:rsidR="00264D4F" w:rsidTr="0014009C">
        <w:trPr>
          <w:trHeight w:val="1067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</w:tcPr>
          <w:p w:rsidR="00264D4F" w:rsidRDefault="00264D4F" w:rsidP="00F30483">
            <w:pPr>
              <w:jc w:val="right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التوقيت</w:t>
            </w:r>
          </w:p>
          <w:p w:rsidR="00264D4F" w:rsidRPr="00D602C0" w:rsidRDefault="00264D4F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اليوم</w:t>
            </w:r>
          </w:p>
        </w:tc>
        <w:tc>
          <w:tcPr>
            <w:tcW w:w="14387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64D4F" w:rsidRPr="008E45BD" w:rsidRDefault="00264D4F" w:rsidP="00F30483">
            <w:pPr>
              <w:rPr>
                <w:rFonts w:ascii="Simplified Arabic" w:hAnsi="Simplified Arabic" w:cs="Simplified Arabic"/>
                <w:sz w:val="20"/>
                <w:szCs w:val="20"/>
                <w:rtl/>
                <w:lang w:bidi="ar-IQ"/>
              </w:rPr>
            </w:pP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436032" behindDoc="0" locked="0" layoutInCell="1" allowOverlap="1" wp14:anchorId="23EC2B0C" wp14:editId="363C3C82">
                      <wp:simplePos x="0" y="0"/>
                      <wp:positionH relativeFrom="column">
                        <wp:posOffset>8749665</wp:posOffset>
                      </wp:positionH>
                      <wp:positionV relativeFrom="paragraph">
                        <wp:posOffset>277495</wp:posOffset>
                      </wp:positionV>
                      <wp:extent cx="603250" cy="400050"/>
                      <wp:effectExtent l="0" t="0" r="25400" b="38100"/>
                      <wp:wrapNone/>
                      <wp:docPr id="7" name="مخطط انسيابي: رابط خارج الصفحة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C2B0C" id="مخطط انسيابي: رابط خارج الصفحة 7" o:spid="_x0000_s1033" type="#_x0000_t177" style="position:absolute;left:0;text-align:left;margin-left:688.95pt;margin-top:21.85pt;width:47.5pt;height:31.5pt;z-index:25143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OZ31QIAAMAFAAAOAAAAZHJzL2Uyb0RvYy54bWysVF9v0zAQf0fiO1h+Z0lLt0G0dKo6DSFN&#10;28SG9uw6dhPJsY3tNi1vSIyHfZGBBJMmhPZV0m/D2UnTMhAPiJfkznf3u/93cLgoBZozYwslU9zb&#10;iTFikqqskNMUv708fvYCI+uIzIhQkqV4ySw+HD59clDphPVVrkTGDAIQaZNKpzh3TidRZGnOSmJ3&#10;lGYShFyZkjhgzTTKDKkAvRRRP473okqZTBtFmbXwetQI8TDgc86oO+PcModEiiE2F74mfCf+Gw0P&#10;SDI1ROcFbcMg/xBFSQoJTjuoI+IImpniN6iyoEZZxd0OVWWkOC8oCzlANr34UTYXOdEs5ALFsbor&#10;k/1/sPR0fm5QkaV4HyNJSmjR6rq+qx/qB1Tfrj7V31c39W39eXWToPreU15wB8R9/dVrfKx/rD7U&#10;3+ovaN8Xs9I2AcwLfW5azgLpK7PgpvR/yBktQgOWXQPYwiEKj3vx8/4utImCaBDHMdCAEm2MtbHu&#10;FVMl8kSKuVDVOCfGN1mTKRsrKaHlyoRekPmJdY392s4HYJUosuNCiMD4QWNjYdCcwIhMpr3W45ZW&#10;5JNq0giUWwrmbYV8wzjUDgLvB4dhajdghFImXa8R5SRjjY9dSGydV2cRsgyAHplDdB12C/BroGvs&#10;Jr1W35uyMPSdcfy3wBrjziJ4VtJ1xmUh21J2cTYpCMiq9dzoQ/hbpfGkW0wW7VyBpn+ZqGwJs2ZU&#10;s4RW0+MCunhCrDsnBrYOGg+XxJ3Bxzc2xaqlMMqVef+nd68PywBSjCrY4hTbdzNiGEbitYQ1edkb&#10;DPzaB2awu98HxmxLJtsSOSvHCqagBzdL00B6fSfWr9yo8goOzsh7BRGRFHynmDqzZsauuS5wsigb&#10;jYIarLom7kReaOrBfZ39QF4urojR7Sg72IFTtd54kjwa3kbXW0o1mjnFizDZm7q2HYAzEUapPWn+&#10;Dm3zQWtzeIc/AQAA//8DAFBLAwQUAAYACAAAACEAg+k+nOEAAAAMAQAADwAAAGRycy9kb3ducmV2&#10;LnhtbEyPwU7DMBBE70j8g7VIXBC1aUpNQpwKEPRMAwWO29gkEbEdxU4b/r7bE9x2dkezb/LVZDu2&#10;N0NovVNwMxPAjKu8bl2t4P3t5foOWIjoNHbeGQW/JsCqOD/LMdP+4DZmX8aaUYgLGSpoYuwzzkPV&#10;GIth5nvj6PbtB4uR5FBzPeCBwm3H50IsucXW0YcGe/PUmOqnHK2Cr9f1I66vbsf0MxXPffmxTTa4&#10;VeryYnq4BxbNFP/McMIndCiIaedHpwPrSCdSpuRVsEgksJNjIee02dEklhJ4kfP/JYojAAAA//8D&#10;AFBLAQItABQABgAIAAAAIQC2gziS/gAAAOEBAAATAAAAAAAAAAAAAAAAAAAAAABbQ29udGVudF9U&#10;eXBlc10ueG1sUEsBAi0AFAAGAAgAAAAhADj9If/WAAAAlAEAAAsAAAAAAAAAAAAAAAAALwEAAF9y&#10;ZWxzLy5yZWxzUEsBAi0AFAAGAAgAAAAhAKBc5nfVAgAAwAUAAA4AAAAAAAAAAAAAAAAALgIAAGRy&#10;cy9lMm9Eb2MueG1sUEsBAi0AFAAGAAgAAAAhAIPpPpzhAAAADAEAAA8AAAAAAAAAAAAAAAAALwUA&#10;AGRycy9kb3ducmV2LnhtbFBLBQYAAAAABAAEAPMAAAA9BgAAAAA=&#10;" fillcolor="white [3212]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2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34D2814" wp14:editId="4207284F">
                      <wp:simplePos x="0" y="0"/>
                      <wp:positionH relativeFrom="column">
                        <wp:posOffset>2670175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15" name="مخطط انسيابي: رابط خارج الصفحة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4D2814" id="مخطط انسيابي: رابط خارج الصفحة 15" o:spid="_x0000_s1034" type="#_x0000_t177" style="position:absolute;left:0;text-align:left;margin-left:210.25pt;margin-top:22.2pt;width:47.5pt;height: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5zmzAIAAJoFAAAOAAAAZHJzL2Uyb0RvYy54bWysVFFv0zAQfkfiP1h+Z0lLO0a0dKo6DSFN&#10;Y2JDe3Ydu4mU2MZ2m5Y3JOBhf2QgwaQJof2V9N9wtpNs2hAPiJfk7Lv7fHff3e0frKsSrZg2hRQp&#10;HuzEGDFBZVaIRYrfnR8928PIWCIyUkrBUrxhBh9Mnj7Zr1XChjKXZcY0AhBhklqlOLdWJVFkaM4q&#10;YnakYgKUXOqKWDjqRZRpUgN6VUbDON6NaqkzpSVlxsDtYVDiicfnnFH7hnPDLCpTDLFZ/9X+O3ff&#10;aLJPkoUmKi9oGwb5hygqUgh4tIc6JJagpS4eQVUF1dJIbneorCLJeUGZzwGyGcQPsjnLiWI+FyiO&#10;UX2ZzP+DpSerU42KDLgbYyRIBRxtPzfXzW1zi5qr7Zfm5/ayuWq+bi8T1Nw4ySmuQbhpvjuLT82v&#10;7cfmR/MNAQKUs1YmAdQzdarbkwHR1WbNdeX+kDVaewo2PQVsbRGFy934+XAMRFFQjeI4BhlQojtn&#10;pY19xWSFnJBiXsp6lhPtaFZkwWZSCCBdas8GWR0bG/w7PxeAkEdFWbp7F2wIz0t2UzJnUIq3jENV&#10;IKChB/L9yGalRisCnUQoZcIOgionGQvXYwi4i7f38NF7QIfM4eEeuwVwvf4YO4Td2jtX5tu5d47/&#10;Flhw7j38y1LY3rkqRFuiPs6QQglZtS8H+65IoTSuSnY9X/uO2evonstsA12kZRgvo+hRAewcE2NP&#10;iYZ5AkJhR9g38HGEpVi2Eka51B/+dO/soc1Bi1EN85li835JNMOofC1gAF4ORiM30P4wGr8YwkHf&#10;18zva8SymkkgbgDbSFEvOntbdrdcy+oCVsnUvQoqIii8nWJqdXeY2bA3YBlRNp16MxhiReyxOFPU&#10;gbs6u0Y7X18QrdoWtdDbJ7KbZZI8aMpg6zyFnC6t5IXvWFfpUNeWAVgAvpXaZeU2zP2zt7pbqZPf&#10;AAAA//8DAFBLAwQUAAYACAAAACEAfbHpMtwAAAAKAQAADwAAAGRycy9kb3ducmV2LnhtbEyPz06E&#10;MBCH7ya+QzMm3tyypKAiZWNMNEa9uPoAA4xAoFNCu7v49o4nvc2fL7/5ptytblJHWsLg2cJ2k4Ai&#10;bnw7cGfh8+Px6gZUiMgtTp7JwjcF2FXnZyUWrT/xOx33sVMSwqFAC32Mc6F1aHpyGDZ+Jpbdl18c&#10;RmmXTrcLniTcTTpNklw7HFgu9DjTQ0/NuD84C3n9bPgWMzQp1U/j+Ja/dvRi7eXFen8HKtIa/2D4&#10;1Rd1qMSp9gdug5osmDTJBJXCGFACZNtMBrWQybUBXZX6/wvVDwAAAP//AwBQSwECLQAUAAYACAAA&#10;ACEAtoM4kv4AAADhAQAAEwAAAAAAAAAAAAAAAAAAAAAAW0NvbnRlbnRfVHlwZXNdLnhtbFBLAQIt&#10;ABQABgAIAAAAIQA4/SH/1gAAAJQBAAALAAAAAAAAAAAAAAAAAC8BAABfcmVscy8ucmVsc1BLAQIt&#10;ABQABgAIAAAAIQB4I5zmzAIAAJoFAAAOAAAAAAAAAAAAAAAAAC4CAABkcnMvZTJvRG9jLnhtbFBL&#10;AQItABQABgAIAAAAIQB9seky3AAAAAoBAAAPAAAAAAAAAAAAAAAAACYFAABkcnMvZG93bnJldi54&#10;bWxQSwUGAAAAAAQABADzAAAALwYAAAAA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8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27A23C83" wp14:editId="15F847F5">
                      <wp:simplePos x="0" y="0"/>
                      <wp:positionH relativeFrom="column">
                        <wp:posOffset>3679825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16" name="مخطط انسيابي: رابط خارج الصفحة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A23C83" id="مخطط انسيابي: رابط خارج الصفحة 16" o:spid="_x0000_s1035" type="#_x0000_t177" style="position:absolute;left:0;text-align:left;margin-left:289.75pt;margin-top:22.2pt;width:47.5pt;height:31.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gWMzAIAAJoFAAAOAAAAZHJzL2Uyb0RvYy54bWysVMFq3DAQvRf6D0L3xt7tJm1MvGHZkFII&#10;SWhSctbK0tpgS6qkXe/2Vmh6yI+khTYQSsmveP+mI8l2QlJ6KL3YI83M08y8mdnbX1UlWjJtCilS&#10;PNiKMWKCyqwQ8xS/Pz988RojY4nISCkFS/GaGbw/fv5sr1YJG8pclhnTCECESWqV4txalUSRoTmr&#10;iNmSiglQcqkrYuGo51GmSQ3oVRkN43gnqqXOlJaUGQO3B0GJxx6fc0btCeeGWVSmGGKz/qv9d+a+&#10;0XiPJHNNVF7QNgzyD1FUpBDwaA91QCxBC108gaoKqqWR3G5RWUWS84IynwNkM4gfZXOWE8V8LlAc&#10;o/oymf8HS4+XpxoVGXC3g5EgFXC0uWxumrvmDjXXmy/Nz81Vc9183VwlqLl1klPcgHDbfHcWn5tf&#10;m0/Nj+YbAgQoZ61MAqhn6lS3JwOiq82K68r9IWu08hSsewrYyiIKlzvxy+E2EEVBNYrjGGRAie6d&#10;lTb2DZMVckKKeSnraU60o1mROZtKIYB0qT0bZHlkbPDv/FwAQh4WZenuXbAhPC/ZdcmcQSneMQ5V&#10;gYCGHsj3I5uWGi0JdBKhlAk7CKqcZCxcb0PAXby9h4/eAzpkDg/32C2A6/Wn2CHs1t65Mt/OvXP8&#10;t8CCc+/hX5bC9s5VIdoS9XGGFErIqn052HdFCqVxVbKr2cp3zG5H90xma+giLcN4GUUPC2DniBh7&#10;SjTMExAKO8KewMcRlmLZShjlUn/8072zhzYHLUY1zGeKzYcF0Qyj8q2AAdgdjEZuoP1htP1qCAf9&#10;UDN7qBGLaiqBuAFsI0W96Oxt2d1yLasLWCUT9yqoiKDwdoqp1d1hasPegGVE2WTizWCIFbFH4kxR&#10;B+7q7BrtfHVBtGpb1EJvH8tulknyqCmDrfMUcrKwkhe+Y12lQ11bBmAB+FZql5XbMA/P3up+pY5/&#10;AwAA//8DAFBLAwQUAAYACAAAACEA/5y+1t0AAAAKAQAADwAAAGRycy9kb3ducmV2LnhtbEyPwU7D&#10;MAyG70i8Q2QkbixlylpWmk4ICYRgFwYP4Lamrdo4VZNt5e0xJzja/vT7+4vd4kZ1ojn0ni3crhJQ&#10;xLVvem4tfH483dyBChG5wdEzWfimALvy8qLAvPFnfqfTIbZKQjjkaKGLccq1DnVHDsPKT8Ry+/Kz&#10;wyjj3OpmxrOEu1GvkyTVDnuWDx1O9NhRPRyOzkJavRje4gbNmqrnYdinby29Wnt9tTzcg4q0xD8Y&#10;fvVFHUpxqvyRm6BGC5tsuxHUgjEGlABpZmRRCZlkBnRZ6P8Vyh8AAAD//wMAUEsBAi0AFAAGAAgA&#10;AAAhALaDOJL+AAAA4QEAABMAAAAAAAAAAAAAAAAAAAAAAFtDb250ZW50X1R5cGVzXS54bWxQSwEC&#10;LQAUAAYACAAAACEAOP0h/9YAAACUAQAACwAAAAAAAAAAAAAAAAAvAQAAX3JlbHMvLnJlbHNQSwEC&#10;LQAUAAYACAAAACEAy6YFjMwCAACaBQAADgAAAAAAAAAAAAAAAAAuAgAAZHJzL2Uyb0RvYy54bWxQ&#10;SwECLQAUAAYACAAAACEA/5y+1t0AAAAKAQAADwAAAAAAAAAAAAAAAAAmBQAAZHJzL2Rvd25yZXYu&#10;eG1sUEsFBgAAAAAEAAQA8wAAADAGAAAAAA=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7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589632" behindDoc="0" locked="0" layoutInCell="1" allowOverlap="1" wp14:anchorId="70ED37BA" wp14:editId="577FBD79">
                      <wp:simplePos x="0" y="0"/>
                      <wp:positionH relativeFrom="column">
                        <wp:posOffset>4702175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17" name="مخطط انسيابي: رابط خارج الصفحة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ED37BA" id="مخطط انسيابي: رابط خارج الصفحة 17" o:spid="_x0000_s1036" type="#_x0000_t177" style="position:absolute;left:0;text-align:left;margin-left:370.25pt;margin-top:22.2pt;width:47.5pt;height:31.5pt;z-index: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DElxwIAAJsFAAAOAAAAZHJzL2Uyb0RvYy54bWysVM9q2zAYvw/2DkL31U6WtpupU0JKx6C0&#10;Ze3oWZHl2CBLmqTEzm6DdYe+SDfYCmWMvorzNvskOW5pxw5jF/v7+9P3f2+/qThaMm1KKVI82Iox&#10;YoLKrBTzFL8/P3zxCiNjicgIl4KleMUM3h8/f7ZXq4QNZSF5xjQCEGGSWqW4sFYlUWRowSpitqRi&#10;ApS51BWxwOp5lGlSA3rFo2Ec70S11JnSkjJjQHoQlHjs8fOcUXuS54ZZxFMMsVn/1f47c99ovEeS&#10;uSaqKGkXBvmHKCpSCni0hzoglqCFLp9AVSXV0sjcblFZRTLPS8p8DpDNIH6UzVlBFPO5QHGM6stk&#10;/h8sPV6ealRm0LtdjASpoEfry/amvWvvUHu9/tL+XF+11+3X9VWC2ltHOcUNELftd2fxuf21/tT+&#10;aL8hQIBy1sokgHqmTnXHGSBdbZpcV+4PWaPGt2DVt4A1FlEQ7sQvh9vQKAqqURzHQANKdO+stLFv&#10;mKyQI1Kcc1lPC6JdmxWZs6kUApoute8GWR4ZG/w3fi4AIQ9Lzp3cBRvC85RdceYMuHjHcqgKBDT0&#10;QH4e2ZRrtCQwSYRSJuwgqAqSsSDehoA38fYePnoP6JBzeLjH7gDcrD/FDmF39s6V+XHuneO/BRac&#10;ew//shS2d65K0ZWojzOkwCGr7uVgvylSKI2rkm1mTZgYn6sTzWS2gjHSMuyXUfSwhPYcEWNPiYaF&#10;go7CkbAn8HEdS7HsKIwKqT/+Se7sYc5Bi1ENC5pi82FBNMOIvxWwAa8Ho5HbaM+MtneHwOiHmtlD&#10;jVhUUwmdG8A5UtSTzt7yjTTXsrqAWzJxr4KKCApvp5havWGmNhwOuEaUTSbeDLZYEXskzhR14K7Q&#10;btLOmwuiVTejFob7WG6WmSSPpjLYOk8hJwsr89KP7H1duxbABfCz1F0rd2Ie8t7q/qaOfwMAAP//&#10;AwBQSwMEFAAGAAgAAAAhAAty2uLdAAAACgEAAA8AAABkcnMvZG93bnJldi54bWxMj8FOwzAMhu9I&#10;vENkJG4sZaTdKE0nhARCwIXBA7itaas2TtVkW3l7zAmOtj/9/v5it7hRHWkOvWcL16sEFHHtm55b&#10;C58fj1dbUCEiNzh6JgvfFGBXnp8VmDf+xO903MdWSQiHHC10MU651qHuyGFY+YlYbl9+dhhlnFvd&#10;zHiScDfqdZJk2mHP8qHDiR46qof9wVnIqmfDt5iiWVP1NAxv2WtLL9ZeXiz3d6AiLfEPhl99UYdS&#10;nCp/4Cao0cLGJKmgFowxoATY3qSyqIRMNgZ0Wej/FcofAAAA//8DAFBLAQItABQABgAIAAAAIQC2&#10;gziS/gAAAOEBAAATAAAAAAAAAAAAAAAAAAAAAABbQ29udGVudF9UeXBlc10ueG1sUEsBAi0AFAAG&#10;AAgAAAAhADj9If/WAAAAlAEAAAsAAAAAAAAAAAAAAAAALwEAAF9yZWxzLy5yZWxzUEsBAi0AFAAG&#10;AAgAAAAhAK2wMSXHAgAAmwUAAA4AAAAAAAAAAAAAAAAALgIAAGRycy9lMm9Eb2MueG1sUEsBAi0A&#10;FAAGAAgAAAAhAAty2uLdAAAACgEAAA8AAAAAAAAAAAAAAAAAIQUAAGRycy9kb3ducmV2LnhtbFBL&#10;BQYAAAAABAAEAPMAAAArBgAAAAA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6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482112" behindDoc="0" locked="0" layoutInCell="1" allowOverlap="1" wp14:anchorId="5A94C22B" wp14:editId="17E9C517">
                      <wp:simplePos x="0" y="0"/>
                      <wp:positionH relativeFrom="column">
                        <wp:posOffset>5705475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18" name="مخطط انسيابي: رابط خارج الصفحة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94C22B" id="مخطط انسيابي: رابط خارج الصفحة 18" o:spid="_x0000_s1037" type="#_x0000_t177" style="position:absolute;left:0;text-align:left;margin-left:449.25pt;margin-top:21.7pt;width:47.5pt;height:31.5pt;z-index:25148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jlhygIAAJsFAAAOAAAAZHJzL2Uyb0RvYy54bWysVM1u1DAQviPxDpbvNNllWyBqtlptVYRU&#10;tSta1LPXsTeREtvY3k2WGxJw6IsUJKhUIdRXyb4NYzubVi3igLgk4/n5PJ5vZvYPmqpEK6ZNIUWK&#10;BzsxRkxQmRVikeJ350fPXmJkLBEZKaVgKV4zgw/GT5/s1yphQ5nLMmMaAYgwSa1SnFurkigyNGcV&#10;MTtSMQFGLnVFLBz1Iso0qQG9KqNhHO9FtdSZ0pIyY0B7GIx47PE5Z9Secm6YRWWKITfrv9p/5+4b&#10;jfdJstBE5QXt0iD/kEVFCgGX9lCHxBK01MUjqKqgWhrJ7Q6VVSQ5Lyjzb4DXDOIHrznLiWL+LVAc&#10;o/oymf8HS09WM42KDLgDpgSpgKPN5/a6vW1vUXu1+dL+3Fy2V+3XzWWC2hsnOcM1CDftd+fxqf21&#10;+dj+aL8hQIBy1sokgHqmZro7GRBdbRquK/eHV6PGU7DuKWCNRRSUe/Hz4S4QRcE0iuMYZECJ7oKV&#10;NvY1kxVyQop5KetpTrSjWZEFm0ohgHSpPRtkdWxsiN/GuQSEPCrK0uldsiE9L9l1yZxDKd4yDlWB&#10;hIYeyPcjm5YarQh0EqGUCTsIppxkLKh3IeFtvn2Ez94DOmQOF/fYHYDr9cfYIe3O34Uy3859cPy3&#10;xEJwH+FvlsL2wVUhuhL1eYYnlPCq7ubgvy1SKI2rkm3mTegY7+pUc5mtoY20DPNlFD0qgJ5jYuyM&#10;aBgoYBSWhD2Fj2MsxbKTMMql/vAnvfOHPgcrRjUMaIrN+yXRDKPyjYAJeDUYjdxE+8No98UQDvq+&#10;ZX7fIpbVVAJzA1hHinrR+dtyq+VaVhewSybuVjARQeHuFFOrt4epDYsDthFlk4l3gylWxB6LM0Ud&#10;uCu067Tz5oJo1fWoheY+kdthJsmDrgy+LlLIydJKXviWvatrRwFsAN9L3bZyK+b+2Xvd7dTxbwAA&#10;AP//AwBQSwMEFAAGAAgAAAAhAI0VV2rdAAAACgEAAA8AAABkcnMvZG93bnJldi54bWxMj8FOg0AQ&#10;hu8mvsNmTLzZxZYSoCyNMdEY9WL1AQaYAoGdJey2xbd3POlxZr788/3FfrGjOtPse8cG7lcRKOLa&#10;NT23Br4+n+5SUD4gNzg6JgPf5GFfXl8VmDfuwh90PoRWSQj7HA10IUy51r7uyKJfuYlYbkc3Wwwy&#10;zq1uZrxIuB31OooSbbFn+dDhRI8d1cPhZA0k1UvMGW4xXlP1PAzvyVtLr8bc3iwPO1CBlvAHw6++&#10;qEMpTpU7cePVaCDN0q2gBuJNDEqALNvIohIySmLQZaH/Vyh/AAAA//8DAFBLAQItABQABgAIAAAA&#10;IQC2gziS/gAAAOEBAAATAAAAAAAAAAAAAAAAAAAAAABbQ29udGVudF9UeXBlc10ueG1sUEsBAi0A&#10;FAAGAAgAAAAhADj9If/WAAAAlAEAAAsAAAAAAAAAAAAAAAAALwEAAF9yZWxzLy5yZWxzUEsBAi0A&#10;FAAGAAgAAAAhAIsGOWHKAgAAmwUAAA4AAAAAAAAAAAAAAAAALgIAAGRycy9lMm9Eb2MueG1sUEsB&#10;Ai0AFAAGAAgAAAAhAI0VV2rdAAAACgEAAA8AAAAAAAAAAAAAAAAAJAUAAGRycy9kb3ducmV2Lnht&#10;bFBLBQYAAAAABAAEAPMAAAAuBgAAAAA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5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466752" behindDoc="0" locked="0" layoutInCell="1" allowOverlap="1" wp14:anchorId="7E3AB22F" wp14:editId="2CD2A312">
                      <wp:simplePos x="0" y="0"/>
                      <wp:positionH relativeFrom="column">
                        <wp:posOffset>6721475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19" name="مخطط انسيابي: رابط خارج الصفحة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3AB22F" id="مخطط انسيابي: رابط خارج الصفحة 19" o:spid="_x0000_s1038" type="#_x0000_t177" style="position:absolute;left:0;text-align:left;margin-left:529.25pt;margin-top:22.2pt;width:47.5pt;height:31.5pt;z-index:25146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/o4zAIAAJsFAAAOAAAAZHJzL2Uyb0RvYy54bWysVMFq3DAQvRf6D0L3xt7tJm1MvGHZkFII&#10;SWhSctbK0tpgS6qk3fX2Vmh6yI+khTYQSsmveP+mI8l2QlJ6KL3YI83M08y8mdnbr6sSLZk2hRQp&#10;HmzFGDFBZVaIeYrfnx++eI2RsURkpJSCpXjNDN4fP3+2t1IJG8pclhnTCECESVYqxbm1KokiQ3NW&#10;EbMlFROg5FJXxMJRz6NMkxWgV2U0jOOdaCV1prSkzBi4PQhKPPb4nDNqTzg3zKIyxRCb9V/tvzP3&#10;jcZ7JJlrovKCtmGQf4iiIoWAR3uoA2IJWujiCVRVUC2N5HaLyiqSnBeU+Rwgm0H8KJuznCjmc4Hi&#10;GNWXyfw/WHq8PNWoyIC7XYwEqYCjzWVz09w1d6i53nxpfm6umuvm6+YqQc2tk5ziBoTb5ruz+Nz8&#10;2nxqfjTfECBAOVfKJIB6pk51ezIgutrUXFfuD1mj2lOw7ilgtUUULnfil8NtIIqCahTHMciAEt07&#10;K23sGyYr5IQU81KupjnRjmZF5mwqhQDSpfZskOWRscG/83MBCHlYlKW7d8GG8Lxk1yVzBqV4xzhU&#10;BQIaeiDfj2xaarQk0EmEUibsIKhykrFwvQ0Bd/H2Hj56D+iQOTzcY7cArtefYoewW3vnynw7987x&#10;3wILzr2Hf1kK2ztXhWhL1McZUighq/blYN8VKZTGVcnWszp0zLDjeyazNbSRlmG+jKKHBdBzRIw9&#10;JRoGChiFJWFP4OMYS7FsJYxyqT/+6d7ZQ5+DFqMVDGiKzYcF0Qyj8q2ACdgdjEZuov1htP1qCAf9&#10;UDN7qBGLaiqBuQGsI0W96Oxt2d1yLasL2CUT9yqoiKDwdoqp1d1hasPigG1E2WTizWCKFbFH4kxR&#10;B+4K7TrtvL4gWrU9aqG5j2U3zCR51JXB1nkKOVlYyQvfsq7Uoa4tBbABfC+128qtmIdnb3W/U8e/&#10;AQAA//8DAFBLAwQUAAYACAAAACEA1mnSb90AAAAMAQAADwAAAGRycy9kb3ducmV2LnhtbEyPwU7D&#10;MBBE70j8g7VI3KjT4oQS4lQICYQoFwofsImXJEq8jmK3DX+Pc4Lj7DzNzhS72Q7iRJPvHGtYrxIQ&#10;xLUzHTcavj6fb7YgfEA2ODgmDT/kYVdeXhSYG3fmDzodQiNiCPscNbQhjLmUvm7Jol+5kTh6326y&#10;GKKcGmkmPMdwO8hNkmTSYsfxQ4sjPbVU94ej1ZBVr4rvMUW1oeql79+zfUNvWl9fzY8PIALN4Q+G&#10;pX6sDmXsVLkjGy+GqJN0m0ZWg1IKxEKs09t4qRbvToEsC/l/RPkLAAD//wMAUEsBAi0AFAAGAAgA&#10;AAAhALaDOJL+AAAA4QEAABMAAAAAAAAAAAAAAAAAAAAAAFtDb250ZW50X1R5cGVzXS54bWxQSwEC&#10;LQAUAAYACAAAACEAOP0h/9YAAACUAQAACwAAAAAAAAAAAAAAAAAvAQAAX3JlbHMvLnJlbHNQSwEC&#10;LQAUAAYACAAAACEAoBv6OMwCAACbBQAADgAAAAAAAAAAAAAAAAAuAgAAZHJzL2Uyb0RvYy54bWxQ&#10;SwECLQAUAAYACAAAACEA1mnSb90AAAAMAQAADwAAAAAAAAAAAAAAAAAmBQAAZHJzL2Rvd25yZXYu&#10;eG1sUEsFBgAAAAAEAAQA8wAAADAGAAAAAA=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4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451392" behindDoc="0" locked="0" layoutInCell="1" allowOverlap="1" wp14:anchorId="27C6B5E5" wp14:editId="0D3CC931">
                      <wp:simplePos x="0" y="0"/>
                      <wp:positionH relativeFrom="column">
                        <wp:posOffset>7737475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20" name="مخطط انسيابي: رابط خارج الصفحة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B135D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6B5E5" id="مخطط انسيابي: رابط خارج الصفحة 20" o:spid="_x0000_s1039" type="#_x0000_t177" style="position:absolute;left:0;text-align:left;margin-left:609.25pt;margin-top:21.7pt;width:47.5pt;height:31.5pt;z-index:25145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mkgzAIAAJsFAAAOAAAAZHJzL2Uyb0RvYy54bWysVM1q3DAQvhf6DkL3xt7NJm1NvGHZkFII&#10;SWhSctbK0tpgS6qkXe/2Vmh6yIukhTYQSsmreN+mI8l2QlJ6KL3YI83Mp/n5Zvb2V1WJlkybQooU&#10;D7ZijJigMivEPMXvzw9fvMLIWCIyUkrBUrxmBu+Pnz/bq1XChjKXZcY0AhBhklqlOLdWJVFkaM4q&#10;YrakYgKUXOqKWDjqeZRpUgN6VUbDON6NaqkzpSVlxsDtQVDiscfnnFF7wrlhFpUphtis/2r/nblv&#10;NN4jyVwTlRe0DYP8QxQVKQQ82kMdEEvQQhdPoKqCamkkt1tUVpHkvKDM5wDZDOJH2ZzlRDGfCxTH&#10;qL5M5v/B0uPlqUZFluIhlEeQCnq0uWxumrvmDjXXmy/Nz81Vc9183VwlqLl1klPcgHDbfHcWn5tf&#10;m0/Nj+YbAgQoZ61MAqhn6lS3JwOiq82K68r9IWu08i1Y9y1gK4soXO7G28MdiISCahTHMciAEt07&#10;K23sGyYr5IQU81LW05xo12ZF5mwqhYCmS+27QZZHxgb/zs8FIORhUZbu3gUbwvOSXZfMGZTiHeNQ&#10;FQho6IE8H9m01GhJgEmEUibsIKhykrFwvQMBd/H2Hj56D+iQOTzcY7cAjutPsUPYrb1zZZ7OvXP8&#10;t8CCc+/hX5bC9s5VIdoS9XGGFErIqn052HdFCqVxVbKr2cozZrDd9XsmszXQSMswX0bRwwLac0SM&#10;PSUaBgo6CkvCnsDHdSzFspUwyqX++Kd7Zw88By1GNQxois2HBdEMo/KtgAl4PRiN3ET7w2jnpeOv&#10;fqiZPdSIRTWV0LkBrCNFvejsbdndci2rC9glE/cqqIig8HaKqdXdYWrD4oBtRNlk4s1gihWxR+JM&#10;UQfuCu2Ydr66IFq1HLVA7mPZDTNJHrEy2DpPIScLK3nhKetKHeratgA2gOdSu63cinl49lb3O3X8&#10;GwAA//8DAFBLAwQUAAYACAAAACEAG9Ax594AAAAMAQAADwAAAGRycy9kb3ducmV2LnhtbEyPzU7D&#10;QAyE70i8w8pI3Ojmr1EJ2VQICYSgFwoP4CQmiZL1RtntD2+Pe4Kbxx6Nvym3ZzupIy1+cGwgXkWg&#10;iBvXDtwZ+Pp8vtuA8gG5xckxGfghD9vq+qrEonUn/qDjPnRKQtgXaKAPYS609k1PFv3KzcRy+3aL&#10;xSBy6XS74EnC7aSTKMq1xYHlQ48zPfXUjPuDNZDXrxnf4xqzhOqXcdzl7x29GXN7c358ABXoHP7M&#10;cMEXdKiEqXYHbr2aRCfxZi1eA1magbo40jiVTS1TlGegq1L/L1H9AgAA//8DAFBLAQItABQABgAI&#10;AAAAIQC2gziS/gAAAOEBAAATAAAAAAAAAAAAAAAAAAAAAABbQ29udGVudF9UeXBlc10ueG1sUEsB&#10;Ai0AFAAGAAgAAAAhADj9If/WAAAAlAEAAAsAAAAAAAAAAAAAAAAALwEAAF9yZWxzLy5yZWxzUEsB&#10;Ai0AFAAGAAgAAAAhAI4qaSDMAgAAmwUAAA4AAAAAAAAAAAAAAAAALgIAAGRycy9lMm9Eb2MueG1s&#10;UEsBAi0AFAAGAAgAAAAhABvQMefeAAAADAEAAA8AAAAAAAAAAAAAAAAAJgUAAGRycy9kb3ducmV2&#10;LnhtbFBLBQYAAAAABAAEAPMAAAAxBgAAAAA=&#10;" filled="f" strokecolor="#1f4d78 [1604]" strokeweight="1pt">
                      <v:textbox>
                        <w:txbxContent>
                          <w:p w:rsidR="007F7697" w:rsidRDefault="007F7697" w:rsidP="00B135D6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3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139BD" w:rsidTr="00C139BD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139BD" w:rsidRPr="00D602C0" w:rsidRDefault="00C139BD" w:rsidP="00C139BD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الاحد</w:t>
            </w:r>
          </w:p>
        </w:tc>
        <w:tc>
          <w:tcPr>
            <w:tcW w:w="479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139BD" w:rsidRPr="006F3879" w:rsidRDefault="00C139BD" w:rsidP="00C139BD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الأجهزة الطبية المختبرية/عملي</w:t>
            </w:r>
          </w:p>
          <w:p w:rsidR="00C139BD" w:rsidRPr="00440E27" w:rsidRDefault="00C139BD" w:rsidP="00C139B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مختبر العلوم</w:t>
            </w:r>
          </w:p>
        </w:tc>
        <w:tc>
          <w:tcPr>
            <w:tcW w:w="319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139BD" w:rsidRPr="006F3879" w:rsidRDefault="00C139BD" w:rsidP="00C139BD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الأجهزة الطبية المختبرية</w:t>
            </w:r>
          </w:p>
          <w:p w:rsidR="00C139BD" w:rsidRPr="006F3879" w:rsidRDefault="00C139BD" w:rsidP="00AF473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6F387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 xml:space="preserve">قاعة </w:t>
            </w:r>
            <w:r w:rsidR="00AF4734"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35</w:t>
            </w:r>
          </w:p>
        </w:tc>
        <w:tc>
          <w:tcPr>
            <w:tcW w:w="16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139BD" w:rsidRPr="006F3879" w:rsidRDefault="00C139BD" w:rsidP="00C139BD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اللغة الانكليزية </w:t>
            </w:r>
          </w:p>
          <w:p w:rsidR="00C139BD" w:rsidRPr="006F3879" w:rsidRDefault="00C139BD" w:rsidP="00AF4734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قاعة </w:t>
            </w:r>
            <w:r w:rsidR="00AF4734"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>36</w:t>
            </w: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 بناية القاعات</w:t>
            </w:r>
          </w:p>
        </w:tc>
        <w:tc>
          <w:tcPr>
            <w:tcW w:w="47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139BD" w:rsidRPr="006F3879" w:rsidRDefault="00C139BD" w:rsidP="00C139BD">
            <w:pPr>
              <w:rPr>
                <w:rFonts w:ascii="Simplified Arabic" w:hAnsi="Simplified Arabic" w:cs="Simplified Arabic"/>
                <w:sz w:val="24"/>
                <w:szCs w:val="24"/>
                <w:rtl/>
                <w:lang w:bidi="ar-IQ"/>
              </w:rPr>
            </w:pPr>
          </w:p>
        </w:tc>
      </w:tr>
      <w:tr w:rsidR="00E035CA" w:rsidTr="00C139BD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035CA" w:rsidRPr="00D602C0" w:rsidRDefault="00E035CA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الاثنين</w:t>
            </w:r>
          </w:p>
        </w:tc>
        <w:tc>
          <w:tcPr>
            <w:tcW w:w="479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0E27" w:rsidRDefault="00440E27" w:rsidP="00440E27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lang w:bidi="ar-IQ"/>
              </w:rPr>
            </w:pPr>
            <w:r w:rsidRPr="00FC6819">
              <w:rPr>
                <w:rFonts w:asciiTheme="majorBidi" w:hAnsiTheme="majorBidi" w:cstheme="majorBidi"/>
                <w:color w:val="000000"/>
                <w:sz w:val="28"/>
                <w:szCs w:val="28"/>
                <w:rtl/>
                <w:lang w:bidi="ar-IQ"/>
              </w:rPr>
              <w:t xml:space="preserve">تقنيات الكيمياء السريرية </w:t>
            </w:r>
          </w:p>
          <w:p w:rsidR="00E035CA" w:rsidRPr="006F3879" w:rsidRDefault="00440E27" w:rsidP="00AF4734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FC6819">
              <w:rPr>
                <w:rFonts w:asciiTheme="majorBidi" w:hAnsiTheme="majorBidi" w:cstheme="majorBidi"/>
                <w:color w:val="000000"/>
                <w:sz w:val="28"/>
                <w:szCs w:val="28"/>
                <w:rtl/>
                <w:lang w:bidi="ar-IQ"/>
              </w:rPr>
              <w:t xml:space="preserve">قاعة </w:t>
            </w:r>
            <w:r w:rsidR="00AF4734">
              <w:rPr>
                <w:rFonts w:asciiTheme="majorBidi" w:hAnsiTheme="majorBidi" w:cstheme="majorBidi" w:hint="cs"/>
                <w:color w:val="000000"/>
                <w:sz w:val="28"/>
                <w:szCs w:val="28"/>
                <w:rtl/>
                <w:lang w:bidi="ar-IQ"/>
              </w:rPr>
              <w:t>24</w:t>
            </w:r>
          </w:p>
        </w:tc>
        <w:tc>
          <w:tcPr>
            <w:tcW w:w="4797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0E27" w:rsidRPr="006F3879" w:rsidRDefault="00440E27" w:rsidP="00440E27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مبادئ الهندسة الالكترونية</w:t>
            </w:r>
          </w:p>
          <w:p w:rsidR="00E035CA" w:rsidRPr="006F3879" w:rsidRDefault="00440E27" w:rsidP="00AF4734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ق 3</w:t>
            </w:r>
            <w:r w:rsidR="00AF4734"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4</w:t>
            </w:r>
            <w:r w:rsidRPr="006F3879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/بناية القاعات الجديدة</w:t>
            </w:r>
          </w:p>
        </w:tc>
        <w:tc>
          <w:tcPr>
            <w:tcW w:w="47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035CA" w:rsidRPr="006F3879" w:rsidRDefault="00E035CA" w:rsidP="00440E27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IQ"/>
              </w:rPr>
            </w:pPr>
          </w:p>
        </w:tc>
      </w:tr>
      <w:tr w:rsidR="00C139BD" w:rsidTr="007F7697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139BD" w:rsidRPr="00D602C0" w:rsidRDefault="00C139BD" w:rsidP="00C139BD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الثلاثاء</w:t>
            </w:r>
          </w:p>
        </w:tc>
        <w:tc>
          <w:tcPr>
            <w:tcW w:w="31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139BD" w:rsidRDefault="00C139BD" w:rsidP="00C139BD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لغات البرمجة/عملي</w:t>
            </w:r>
          </w:p>
          <w:p w:rsidR="00C139BD" w:rsidRPr="00FC6819" w:rsidRDefault="00C139BD" w:rsidP="00AF4734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مختبر حاسبة </w:t>
            </w:r>
            <w:r w:rsidR="00AF4734"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16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139BD" w:rsidRPr="006F3879" w:rsidRDefault="00C139BD" w:rsidP="00C139BD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لغات البرمجة</w:t>
            </w:r>
          </w:p>
          <w:p w:rsidR="00C139BD" w:rsidRPr="00FC6819" w:rsidRDefault="00AF4734" w:rsidP="00C139BD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مختبر حاسبة </w:t>
            </w:r>
            <w:r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319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139BD" w:rsidRPr="006F3879" w:rsidRDefault="00C139BD" w:rsidP="00C139BD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التشريح </w:t>
            </w:r>
            <w:proofErr w:type="gramStart"/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و </w:t>
            </w:r>
            <w:proofErr w:type="spellStart"/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الفسلجة</w:t>
            </w:r>
            <w:proofErr w:type="spellEnd"/>
            <w:proofErr w:type="gramEnd"/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/عملي</w:t>
            </w:r>
          </w:p>
          <w:p w:rsidR="00C139BD" w:rsidRPr="006F3879" w:rsidRDefault="00C139BD" w:rsidP="00C139BD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مختبر العلوم</w:t>
            </w:r>
          </w:p>
        </w:tc>
        <w:tc>
          <w:tcPr>
            <w:tcW w:w="16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D0216" w:rsidRDefault="005D0216" w:rsidP="005D0216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تقنيات الكيمياء السريرية/عملي</w:t>
            </w:r>
          </w:p>
          <w:p w:rsidR="00C139BD" w:rsidRPr="006F3879" w:rsidRDefault="005D0216" w:rsidP="005D0216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مختبر العلوم</w:t>
            </w:r>
          </w:p>
        </w:tc>
        <w:tc>
          <w:tcPr>
            <w:tcW w:w="47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139BD" w:rsidRPr="006F3879" w:rsidRDefault="00C139BD" w:rsidP="005D0216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139BD" w:rsidTr="007F7697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139BD" w:rsidRPr="00D602C0" w:rsidRDefault="00C139BD" w:rsidP="00C139BD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الأربعاء</w:t>
            </w:r>
          </w:p>
        </w:tc>
        <w:tc>
          <w:tcPr>
            <w:tcW w:w="31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139BD" w:rsidRPr="006F3879" w:rsidRDefault="00C139BD" w:rsidP="00C139BD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التشريح </w:t>
            </w:r>
            <w:proofErr w:type="gramStart"/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و </w:t>
            </w:r>
            <w:proofErr w:type="spellStart"/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الفسلجة</w:t>
            </w:r>
            <w:proofErr w:type="spellEnd"/>
            <w:proofErr w:type="gramEnd"/>
          </w:p>
          <w:p w:rsidR="00C139BD" w:rsidRPr="006F3879" w:rsidRDefault="00C139BD" w:rsidP="0021148B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قاعة </w:t>
            </w:r>
            <w:r w:rsidR="0021148B"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>30</w:t>
            </w:r>
          </w:p>
        </w:tc>
        <w:tc>
          <w:tcPr>
            <w:tcW w:w="16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D0216" w:rsidRPr="006F3879" w:rsidRDefault="005D0216" w:rsidP="005D0216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اللغة الانكليزية </w:t>
            </w:r>
          </w:p>
          <w:p w:rsidR="00C139BD" w:rsidRPr="006F3879" w:rsidRDefault="005D0216" w:rsidP="005D0216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قاعة 35 بناية القاعات</w:t>
            </w:r>
          </w:p>
        </w:tc>
        <w:tc>
          <w:tcPr>
            <w:tcW w:w="4797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139BD" w:rsidRPr="006F3879" w:rsidRDefault="00C139BD" w:rsidP="00C139BD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مبادئ الهندسة الالكترونية/عملي</w:t>
            </w:r>
          </w:p>
          <w:p w:rsidR="00C139BD" w:rsidRPr="006F3879" w:rsidRDefault="00C139BD" w:rsidP="00C139B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قاعة السمنار /بناية القسم</w:t>
            </w:r>
          </w:p>
        </w:tc>
        <w:tc>
          <w:tcPr>
            <w:tcW w:w="47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139BD" w:rsidRPr="006F3879" w:rsidRDefault="00C139BD" w:rsidP="00C139BD">
            <w:pPr>
              <w:rPr>
                <w:rFonts w:ascii="Simplified Arabic" w:hAnsi="Simplified Arabic" w:cs="Simplified Arabic"/>
                <w:sz w:val="24"/>
                <w:szCs w:val="24"/>
                <w:rtl/>
                <w:lang w:bidi="ar-IQ"/>
              </w:rPr>
            </w:pPr>
          </w:p>
        </w:tc>
      </w:tr>
      <w:tr w:rsidR="00C139BD" w:rsidTr="0052109D">
        <w:trPr>
          <w:trHeight w:val="1120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139BD" w:rsidRPr="00D602C0" w:rsidRDefault="00C139BD" w:rsidP="00C139BD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الخميس</w:t>
            </w:r>
          </w:p>
        </w:tc>
        <w:tc>
          <w:tcPr>
            <w:tcW w:w="31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139BD" w:rsidRPr="006F3879" w:rsidRDefault="00C139BD" w:rsidP="00C139BD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الأجهزة الطبية المختبرية</w:t>
            </w:r>
          </w:p>
          <w:p w:rsidR="00C139BD" w:rsidRPr="006F3879" w:rsidRDefault="00C139BD" w:rsidP="00C139B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قاعة 35 بناية القاعات</w:t>
            </w:r>
          </w:p>
        </w:tc>
        <w:tc>
          <w:tcPr>
            <w:tcW w:w="319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139BD" w:rsidRPr="006F3879" w:rsidRDefault="00C139BD" w:rsidP="00C139BD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تقنيات الكيمياء السريرية/عملي</w:t>
            </w:r>
          </w:p>
          <w:p w:rsidR="00C139BD" w:rsidRPr="00440E27" w:rsidRDefault="00C139BD" w:rsidP="00C139B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مختبر العلوم</w:t>
            </w:r>
            <w:r w:rsidRPr="00440E27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 xml:space="preserve"> </w:t>
            </w:r>
          </w:p>
        </w:tc>
        <w:tc>
          <w:tcPr>
            <w:tcW w:w="32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139BD" w:rsidRPr="006F3879" w:rsidRDefault="00C139BD" w:rsidP="00C139BD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جرائم البعث في العراق</w:t>
            </w:r>
          </w:p>
          <w:p w:rsidR="00C139BD" w:rsidRPr="006F3879" w:rsidRDefault="00C139BD" w:rsidP="00AF4734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 xml:space="preserve">قاعة </w:t>
            </w:r>
            <w:r w:rsidR="00AF4734"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26</w:t>
            </w:r>
            <w:r w:rsidRPr="006F387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/بناية القاعات</w:t>
            </w:r>
          </w:p>
        </w:tc>
        <w:tc>
          <w:tcPr>
            <w:tcW w:w="47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139BD" w:rsidRPr="006F3879" w:rsidRDefault="00C139BD" w:rsidP="00C139BD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  <w:p w:rsidR="00C139BD" w:rsidRPr="00440E27" w:rsidRDefault="00C139BD" w:rsidP="00C139B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</w:tbl>
    <w:p w:rsidR="00264D4F" w:rsidRPr="00D2406E" w:rsidRDefault="00264D4F" w:rsidP="00D2406E">
      <w:pPr>
        <w:jc w:val="center"/>
        <w:rPr>
          <w:lang w:bidi="ar-IQ"/>
        </w:rPr>
      </w:pPr>
      <w:bookmarkStart w:id="0" w:name="_GoBack"/>
      <w:bookmarkEnd w:id="0"/>
    </w:p>
    <w:sectPr w:rsidR="00264D4F" w:rsidRPr="00D2406E" w:rsidSect="00417B9A">
      <w:headerReference w:type="even" r:id="rId7"/>
      <w:headerReference w:type="default" r:id="rId8"/>
      <w:headerReference w:type="first" r:id="rId9"/>
      <w:pgSz w:w="16838" w:h="11906" w:orient="landscape"/>
      <w:pgMar w:top="380" w:right="567" w:bottom="567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9B8" w:rsidRDefault="00C209B8" w:rsidP="00ED605C">
      <w:pPr>
        <w:spacing w:after="0" w:line="240" w:lineRule="auto"/>
      </w:pPr>
      <w:r>
        <w:separator/>
      </w:r>
    </w:p>
  </w:endnote>
  <w:endnote w:type="continuationSeparator" w:id="0">
    <w:p w:rsidR="00C209B8" w:rsidRDefault="00C209B8" w:rsidP="00ED6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9B8" w:rsidRDefault="00C209B8" w:rsidP="00ED605C">
      <w:pPr>
        <w:spacing w:after="0" w:line="240" w:lineRule="auto"/>
      </w:pPr>
      <w:r>
        <w:separator/>
      </w:r>
    </w:p>
  </w:footnote>
  <w:footnote w:type="continuationSeparator" w:id="0">
    <w:p w:rsidR="00C209B8" w:rsidRDefault="00C209B8" w:rsidP="00ED6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697" w:rsidRDefault="00C209B8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84032" o:spid="_x0000_s2054" type="#_x0000_t75" style="position:absolute;left:0;text-align:left;margin-left:0;margin-top:0;width:542.5pt;height:540.6pt;z-index:-251655168;mso-position-horizontal:center;mso-position-horizontal-relative:margin;mso-position-vertical:center;mso-position-vertical-relative:margin" o:allowincell="f">
          <v:imagedata r:id="rId1" o:title="WhatsApp Image 2024-10-22 at 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3"/>
      <w:tblW w:w="15386" w:type="dxa"/>
      <w:jc w:val="center"/>
      <w:tblLook w:val="04A0" w:firstRow="1" w:lastRow="0" w:firstColumn="1" w:lastColumn="0" w:noHBand="0" w:noVBand="1"/>
    </w:tblPr>
    <w:tblGrid>
      <w:gridCol w:w="1899"/>
      <w:gridCol w:w="11591"/>
      <w:gridCol w:w="1896"/>
    </w:tblGrid>
    <w:tr w:rsidR="007F7697" w:rsidTr="00A21DF0">
      <w:trPr>
        <w:trHeight w:val="1553"/>
        <w:jc w:val="center"/>
      </w:trPr>
      <w:tc>
        <w:tcPr>
          <w:tcW w:w="1945" w:type="dxa"/>
        </w:tcPr>
        <w:p w:rsidR="007F7697" w:rsidRDefault="007F7697" w:rsidP="00ED605C">
          <w:pPr>
            <w:pStyle w:val="a5"/>
          </w:pPr>
          <w:r>
            <w:rPr>
              <w:noProof/>
              <w:rtl/>
            </w:rPr>
            <w:drawing>
              <wp:anchor distT="0" distB="0" distL="114300" distR="114300" simplePos="0" relativeHeight="251588096" behindDoc="1" locked="0" layoutInCell="1" allowOverlap="1" wp14:anchorId="288B70D7" wp14:editId="0874B177">
                <wp:simplePos x="0" y="0"/>
                <wp:positionH relativeFrom="margin">
                  <wp:posOffset>76835</wp:posOffset>
                </wp:positionH>
                <wp:positionV relativeFrom="margin">
                  <wp:posOffset>44450</wp:posOffset>
                </wp:positionV>
                <wp:extent cx="903815" cy="900000"/>
                <wp:effectExtent l="0" t="0" r="0" b="0"/>
                <wp:wrapNone/>
                <wp:docPr id="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0054039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3815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1883" w:type="dxa"/>
        </w:tcPr>
        <w:p w:rsidR="007F7697" w:rsidRPr="00AB2B2B" w:rsidRDefault="007F7697" w:rsidP="00AB2B2B">
          <w:pPr>
            <w:pStyle w:val="a5"/>
            <w:jc w:val="center"/>
            <w:rPr>
              <w:sz w:val="32"/>
              <w:szCs w:val="32"/>
              <w:rtl/>
              <w:lang w:bidi="ar-IQ"/>
            </w:rPr>
          </w:pPr>
          <w:r w:rsidRPr="00EE7A7B">
            <w:rPr>
              <w:rFonts w:hint="cs"/>
              <w:sz w:val="32"/>
              <w:szCs w:val="32"/>
              <w:rtl/>
              <w:lang w:bidi="ar-IQ"/>
            </w:rPr>
            <w:t>الجامعة التقنية الشمالية</w:t>
          </w:r>
          <w:r>
            <w:rPr>
              <w:rFonts w:hint="cs"/>
              <w:sz w:val="32"/>
              <w:szCs w:val="32"/>
              <w:rtl/>
              <w:lang w:bidi="ar-IQ"/>
            </w:rPr>
            <w:t xml:space="preserve"> / الكلية</w:t>
          </w:r>
          <w:r w:rsidRPr="00EE7A7B">
            <w:rPr>
              <w:rFonts w:hint="cs"/>
              <w:sz w:val="32"/>
              <w:szCs w:val="32"/>
              <w:rtl/>
              <w:lang w:bidi="ar-IQ"/>
            </w:rPr>
            <w:t xml:space="preserve"> التقنية الهندسية / الموصل</w:t>
          </w:r>
        </w:p>
        <w:p w:rsidR="007F7697" w:rsidRPr="00AB2B2B" w:rsidRDefault="007F7697" w:rsidP="00AB2B2B">
          <w:pPr>
            <w:pStyle w:val="a5"/>
            <w:jc w:val="center"/>
            <w:rPr>
              <w:rFonts w:ascii="Arabic Typesetting" w:hAnsi="Arabic Typesetting" w:cs="Arabic Typesetting"/>
              <w:b/>
              <w:bCs/>
              <w:sz w:val="56"/>
              <w:szCs w:val="56"/>
              <w:rtl/>
              <w:lang w:bidi="ar-IQ"/>
            </w:rPr>
          </w:pPr>
          <w:r w:rsidRPr="00ED605C">
            <w:rPr>
              <w:rFonts w:ascii="Arabic Typesetting" w:hAnsi="Arabic Typesetting" w:cs="Arabic Typesetting"/>
              <w:b/>
              <w:bCs/>
              <w:sz w:val="56"/>
              <w:szCs w:val="56"/>
              <w:rtl/>
              <w:lang w:bidi="ar-IQ"/>
            </w:rPr>
            <w:t>قسم هندسة تقنيات الأجهزة الطبية</w:t>
          </w:r>
        </w:p>
        <w:p w:rsidR="007F7697" w:rsidRPr="00890B07" w:rsidRDefault="007F7697" w:rsidP="000A5424">
          <w:pPr>
            <w:pStyle w:val="a5"/>
            <w:jc w:val="center"/>
            <w:rPr>
              <w:b/>
              <w:bCs/>
              <w:sz w:val="28"/>
              <w:szCs w:val="28"/>
              <w:lang w:bidi="ar-IQ"/>
            </w:rPr>
          </w:pPr>
          <w:r>
            <w:rPr>
              <w:rFonts w:hint="cs"/>
              <w:b/>
              <w:bCs/>
              <w:sz w:val="28"/>
              <w:szCs w:val="28"/>
              <w:rtl/>
              <w:lang w:bidi="ar-IQ"/>
            </w:rPr>
            <w:t xml:space="preserve">جدول الدروس الأسبوعي للدراسة </w:t>
          </w:r>
          <w:r>
            <w:rPr>
              <w:rFonts w:hint="cs"/>
              <w:b/>
              <w:bCs/>
              <w:color w:val="FF0000"/>
              <w:sz w:val="28"/>
              <w:szCs w:val="28"/>
              <w:rtl/>
              <w:lang w:bidi="ar-IQ"/>
            </w:rPr>
            <w:t>المسائية</w:t>
          </w:r>
          <w:r>
            <w:rPr>
              <w:rFonts w:hint="cs"/>
              <w:b/>
              <w:bCs/>
              <w:sz w:val="28"/>
              <w:szCs w:val="28"/>
              <w:rtl/>
              <w:lang w:bidi="ar-IQ"/>
            </w:rPr>
            <w:t xml:space="preserve"> للسنة الدراسية 2026-2027</w:t>
          </w:r>
        </w:p>
      </w:tc>
      <w:tc>
        <w:tcPr>
          <w:tcW w:w="1943" w:type="dxa"/>
        </w:tcPr>
        <w:p w:rsidR="007F7697" w:rsidRDefault="007F7697" w:rsidP="00A21DF0">
          <w:pPr>
            <w:pStyle w:val="a5"/>
          </w:pPr>
          <w:r>
            <w:rPr>
              <w:noProof/>
            </w:rPr>
            <w:drawing>
              <wp:anchor distT="0" distB="0" distL="114300" distR="114300" simplePos="0" relativeHeight="251591168" behindDoc="0" locked="0" layoutInCell="1" allowOverlap="1">
                <wp:simplePos x="0" y="0"/>
                <wp:positionH relativeFrom="column">
                  <wp:posOffset>97790</wp:posOffset>
                </wp:positionH>
                <wp:positionV relativeFrom="paragraph">
                  <wp:posOffset>38735</wp:posOffset>
                </wp:positionV>
                <wp:extent cx="900000" cy="900000"/>
                <wp:effectExtent l="0" t="0" r="0" b="0"/>
                <wp:wrapNone/>
                <wp:docPr id="13" name="صورة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FB_IMG_1756231618175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7F7697" w:rsidRDefault="00C209B8" w:rsidP="005D0216">
    <w:pPr>
      <w:pStyle w:val="a5"/>
      <w:rPr>
        <w:rtl/>
      </w:rPr>
    </w:pPr>
    <w:r>
      <w:rPr>
        <w:noProof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84033" o:spid="_x0000_s2055" type="#_x0000_t75" style="position:absolute;left:0;text-align:left;margin-left:0;margin-top:48.4pt;width:368.85pt;height:367.55pt;z-index:-251654144;mso-position-horizontal:center;mso-position-horizontal-relative:margin;mso-position-vertical-relative:margin" o:allowincell="f">
          <v:imagedata r:id="rId3" o:title="WhatsApp Image 2024-10-22 at 12" gain="19661f" blacklevel="22938f"/>
          <w10:wrap anchorx="margin" anchory="margin"/>
        </v:shape>
      </w:pict>
    </w:r>
    <w:r w:rsidR="007F7697">
      <w:t>3</w:t>
    </w:r>
    <w:r w:rsidR="007F7697">
      <w:rPr>
        <w:rFonts w:hint="cs"/>
        <w:rtl/>
      </w:rPr>
      <w:t>/</w:t>
    </w:r>
    <w:r w:rsidR="007F7697">
      <w:t>10</w:t>
    </w:r>
    <w:r w:rsidR="007F7697">
      <w:rPr>
        <w:rFonts w:hint="cs"/>
        <w:rtl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697" w:rsidRDefault="00C209B8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84031" o:spid="_x0000_s2053" type="#_x0000_t75" style="position:absolute;left:0;text-align:left;margin-left:0;margin-top:0;width:542.5pt;height:540.6pt;z-index:-251656192;mso-position-horizontal:center;mso-position-horizontal-relative:margin;mso-position-vertical:center;mso-position-vertical-relative:margin" o:allowincell="f">
          <v:imagedata r:id="rId1" o:title="WhatsApp Image 2024-10-22 at 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2C0"/>
    <w:rsid w:val="00015ACF"/>
    <w:rsid w:val="000160FA"/>
    <w:rsid w:val="000255A0"/>
    <w:rsid w:val="000800AF"/>
    <w:rsid w:val="000A5424"/>
    <w:rsid w:val="000F6F6C"/>
    <w:rsid w:val="001313A1"/>
    <w:rsid w:val="0013269D"/>
    <w:rsid w:val="00137331"/>
    <w:rsid w:val="0014009C"/>
    <w:rsid w:val="00142578"/>
    <w:rsid w:val="00165A7D"/>
    <w:rsid w:val="001F158B"/>
    <w:rsid w:val="0021148B"/>
    <w:rsid w:val="0026475C"/>
    <w:rsid w:val="00264D4F"/>
    <w:rsid w:val="002A20A0"/>
    <w:rsid w:val="002A474A"/>
    <w:rsid w:val="002B0019"/>
    <w:rsid w:val="002E20BD"/>
    <w:rsid w:val="002E3A59"/>
    <w:rsid w:val="002F02BB"/>
    <w:rsid w:val="003138B0"/>
    <w:rsid w:val="003276CA"/>
    <w:rsid w:val="003333E2"/>
    <w:rsid w:val="00352836"/>
    <w:rsid w:val="003613C8"/>
    <w:rsid w:val="00373E1B"/>
    <w:rsid w:val="00376BF9"/>
    <w:rsid w:val="003832A5"/>
    <w:rsid w:val="00394B8A"/>
    <w:rsid w:val="003A344F"/>
    <w:rsid w:val="003C1439"/>
    <w:rsid w:val="003E1C78"/>
    <w:rsid w:val="003E346A"/>
    <w:rsid w:val="003F118F"/>
    <w:rsid w:val="00417B9A"/>
    <w:rsid w:val="00440E27"/>
    <w:rsid w:val="004930D3"/>
    <w:rsid w:val="004A0910"/>
    <w:rsid w:val="004A60CA"/>
    <w:rsid w:val="004B745D"/>
    <w:rsid w:val="004C40C7"/>
    <w:rsid w:val="004C55E7"/>
    <w:rsid w:val="004E2F0E"/>
    <w:rsid w:val="00500A8B"/>
    <w:rsid w:val="005072DA"/>
    <w:rsid w:val="0052109D"/>
    <w:rsid w:val="00526AD5"/>
    <w:rsid w:val="00534506"/>
    <w:rsid w:val="00571F90"/>
    <w:rsid w:val="0059788A"/>
    <w:rsid w:val="005C23BF"/>
    <w:rsid w:val="005D0216"/>
    <w:rsid w:val="005D131C"/>
    <w:rsid w:val="005D3F2B"/>
    <w:rsid w:val="005F6815"/>
    <w:rsid w:val="006149FB"/>
    <w:rsid w:val="006261FF"/>
    <w:rsid w:val="00632B81"/>
    <w:rsid w:val="006451EF"/>
    <w:rsid w:val="006533D3"/>
    <w:rsid w:val="00664135"/>
    <w:rsid w:val="00666B67"/>
    <w:rsid w:val="00671056"/>
    <w:rsid w:val="00680D0B"/>
    <w:rsid w:val="00696112"/>
    <w:rsid w:val="006C0386"/>
    <w:rsid w:val="006E3769"/>
    <w:rsid w:val="006F3879"/>
    <w:rsid w:val="00723120"/>
    <w:rsid w:val="00725F26"/>
    <w:rsid w:val="00726220"/>
    <w:rsid w:val="00776C21"/>
    <w:rsid w:val="00777E52"/>
    <w:rsid w:val="007F19D1"/>
    <w:rsid w:val="007F7697"/>
    <w:rsid w:val="008058E4"/>
    <w:rsid w:val="00815571"/>
    <w:rsid w:val="00827A9D"/>
    <w:rsid w:val="008912D9"/>
    <w:rsid w:val="0089659C"/>
    <w:rsid w:val="008D4E76"/>
    <w:rsid w:val="008D6DF7"/>
    <w:rsid w:val="008E45BD"/>
    <w:rsid w:val="008F757A"/>
    <w:rsid w:val="00903465"/>
    <w:rsid w:val="00910F17"/>
    <w:rsid w:val="00923990"/>
    <w:rsid w:val="00923E5F"/>
    <w:rsid w:val="00952A2A"/>
    <w:rsid w:val="0099076A"/>
    <w:rsid w:val="009A2C3B"/>
    <w:rsid w:val="009E4743"/>
    <w:rsid w:val="009F2ABE"/>
    <w:rsid w:val="00A1093B"/>
    <w:rsid w:val="00A1777B"/>
    <w:rsid w:val="00A21DF0"/>
    <w:rsid w:val="00A30321"/>
    <w:rsid w:val="00A601C1"/>
    <w:rsid w:val="00A7079F"/>
    <w:rsid w:val="00AB2B2B"/>
    <w:rsid w:val="00AF4734"/>
    <w:rsid w:val="00B135D6"/>
    <w:rsid w:val="00B41D87"/>
    <w:rsid w:val="00B47277"/>
    <w:rsid w:val="00B5576B"/>
    <w:rsid w:val="00B73845"/>
    <w:rsid w:val="00B82E8E"/>
    <w:rsid w:val="00BB1039"/>
    <w:rsid w:val="00BE74B3"/>
    <w:rsid w:val="00C00078"/>
    <w:rsid w:val="00C139BD"/>
    <w:rsid w:val="00C209B8"/>
    <w:rsid w:val="00C71BC2"/>
    <w:rsid w:val="00C955AD"/>
    <w:rsid w:val="00CB074D"/>
    <w:rsid w:val="00CB7916"/>
    <w:rsid w:val="00CD4D51"/>
    <w:rsid w:val="00CE2EA1"/>
    <w:rsid w:val="00D2406E"/>
    <w:rsid w:val="00D507A8"/>
    <w:rsid w:val="00D602C0"/>
    <w:rsid w:val="00D76FA4"/>
    <w:rsid w:val="00D81335"/>
    <w:rsid w:val="00DA239A"/>
    <w:rsid w:val="00DE4EBF"/>
    <w:rsid w:val="00E035CA"/>
    <w:rsid w:val="00E11980"/>
    <w:rsid w:val="00E46106"/>
    <w:rsid w:val="00E54EB7"/>
    <w:rsid w:val="00E62057"/>
    <w:rsid w:val="00E8156F"/>
    <w:rsid w:val="00ED2086"/>
    <w:rsid w:val="00ED605C"/>
    <w:rsid w:val="00EE3BFD"/>
    <w:rsid w:val="00F07FA2"/>
    <w:rsid w:val="00F140E2"/>
    <w:rsid w:val="00F24B7D"/>
    <w:rsid w:val="00F30483"/>
    <w:rsid w:val="00F35DAA"/>
    <w:rsid w:val="00F3733C"/>
    <w:rsid w:val="00F55ED1"/>
    <w:rsid w:val="00F715B7"/>
    <w:rsid w:val="00F9217E"/>
    <w:rsid w:val="00FB386F"/>
    <w:rsid w:val="00FC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315298F9"/>
  <w15:docId w15:val="{3A899A07-6970-4296-AFA7-3B872F18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1C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8E45B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4"/>
    <w:uiPriority w:val="99"/>
    <w:semiHidden/>
    <w:rsid w:val="008E45BD"/>
    <w:rPr>
      <w:rFonts w:ascii="Tahoma" w:hAnsi="Tahoma" w:cs="Tahoma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ED60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ED605C"/>
  </w:style>
  <w:style w:type="paragraph" w:styleId="a6">
    <w:name w:val="footer"/>
    <w:basedOn w:val="a"/>
    <w:link w:val="Char1"/>
    <w:uiPriority w:val="99"/>
    <w:unhideWhenUsed/>
    <w:rsid w:val="00ED60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ED6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53660-3681-4E00-B87F-F1980F8E4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1616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pc</cp:lastModifiedBy>
  <cp:revision>42</cp:revision>
  <cp:lastPrinted>2026-09-21T19:41:00Z</cp:lastPrinted>
  <dcterms:created xsi:type="dcterms:W3CDTF">2025-09-27T14:37:00Z</dcterms:created>
  <dcterms:modified xsi:type="dcterms:W3CDTF">2026-10-07T09:43:00Z</dcterms:modified>
</cp:coreProperties>
</file>