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79F" w:rsidRPr="00417B9A" w:rsidRDefault="0089659C" w:rsidP="0089659C">
      <w:pPr>
        <w:jc w:val="center"/>
        <w:rPr>
          <w:rFonts w:ascii="Simplified Arabic" w:hAnsi="Simplified Arabic" w:cs="Simplified Arabic"/>
          <w:color w:val="FF0000"/>
          <w:sz w:val="36"/>
          <w:szCs w:val="36"/>
          <w:rtl/>
          <w:lang w:val="en-GB" w:bidi="ar-IQ"/>
        </w:rPr>
      </w:pPr>
      <w:r>
        <w:rPr>
          <w:rFonts w:ascii="Simplified Arabic" w:hAnsi="Simplified Arabic" w:cs="Simplified Arabic" w:hint="cs"/>
          <w:color w:val="FF0000"/>
          <w:sz w:val="36"/>
          <w:szCs w:val="36"/>
          <w:rtl/>
          <w:lang w:bidi="ar-IQ"/>
        </w:rPr>
        <w:t>ا</w:t>
      </w:r>
      <w:r w:rsidR="005C23BF" w:rsidRPr="00417B9A">
        <w:rPr>
          <w:rFonts w:ascii="Simplified Arabic" w:hAnsi="Simplified Arabic" w:cs="Simplified Arabic"/>
          <w:color w:val="FF0000"/>
          <w:sz w:val="36"/>
          <w:szCs w:val="36"/>
          <w:rtl/>
          <w:lang w:bidi="ar-IQ"/>
        </w:rPr>
        <w:t xml:space="preserve">لمستوى </w:t>
      </w:r>
      <w:r w:rsidR="005C23BF"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bidi="ar-IQ"/>
        </w:rPr>
        <w:t xml:space="preserve">( </w:t>
      </w:r>
      <w:r w:rsidR="00264D4F" w:rsidRPr="00264D4F">
        <w:rPr>
          <w:rFonts w:ascii="Simplified Arabic" w:hAnsi="Simplified Arabic" w:cs="Simplified Arabic" w:hint="cs"/>
          <w:sz w:val="36"/>
          <w:szCs w:val="36"/>
          <w:rtl/>
          <w:lang w:bidi="ar-IQ"/>
        </w:rPr>
        <w:t>الثاني</w:t>
      </w:r>
      <w:r w:rsidR="005C23BF" w:rsidRPr="00264D4F">
        <w:rPr>
          <w:rFonts w:ascii="Simplified Arabic" w:hAnsi="Simplified Arabic" w:cs="Simplified Arabic" w:hint="cs"/>
          <w:sz w:val="36"/>
          <w:szCs w:val="36"/>
          <w:rtl/>
          <w:lang w:bidi="ar-IQ"/>
        </w:rPr>
        <w:t xml:space="preserve"> </w:t>
      </w:r>
      <w:r w:rsidR="005C23BF"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bidi="ar-IQ"/>
        </w:rPr>
        <w:t xml:space="preserve">)  </w:t>
      </w:r>
      <w:r w:rsidR="005C23BF" w:rsidRPr="00417B9A">
        <w:rPr>
          <w:rFonts w:ascii="Simplified Arabic" w:hAnsi="Simplified Arabic" w:cs="Simplified Arabic"/>
          <w:color w:val="FF0000"/>
          <w:sz w:val="36"/>
          <w:szCs w:val="36"/>
          <w:rtl/>
          <w:lang w:bidi="ar-IQ"/>
        </w:rPr>
        <w:t>الشعبة</w:t>
      </w:r>
      <w:r w:rsidR="005C23BF"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val="en-GB" w:bidi="ar-IQ"/>
        </w:rPr>
        <w:t xml:space="preserve"> (  </w:t>
      </w:r>
      <w:r w:rsidR="00264D4F" w:rsidRPr="00264D4F">
        <w:rPr>
          <w:rFonts w:ascii="Simplified Arabic" w:hAnsi="Simplified Arabic" w:cs="Simplified Arabic"/>
          <w:sz w:val="36"/>
          <w:szCs w:val="36"/>
          <w:lang w:val="en-GB" w:bidi="ar-IQ"/>
        </w:rPr>
        <w:t>A</w:t>
      </w:r>
      <w:r w:rsidR="005C23BF" w:rsidRPr="00264D4F">
        <w:rPr>
          <w:rFonts w:ascii="Simplified Arabic" w:hAnsi="Simplified Arabic" w:cs="Simplified Arabic" w:hint="cs"/>
          <w:sz w:val="36"/>
          <w:szCs w:val="36"/>
          <w:rtl/>
          <w:lang w:val="en-GB" w:bidi="ar-IQ"/>
        </w:rPr>
        <w:t xml:space="preserve">  </w:t>
      </w:r>
      <w:r w:rsidR="005C23BF"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val="en-GB" w:bidi="ar-IQ"/>
        </w:rPr>
        <w:t>)</w:t>
      </w: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223"/>
        <w:gridCol w:w="3191"/>
        <w:gridCol w:w="1596"/>
        <w:gridCol w:w="1596"/>
        <w:gridCol w:w="1596"/>
        <w:gridCol w:w="1596"/>
        <w:gridCol w:w="1595"/>
        <w:gridCol w:w="1596"/>
        <w:gridCol w:w="1596"/>
      </w:tblGrid>
      <w:tr w:rsidR="0059788A" w:rsidTr="000800AF">
        <w:trPr>
          <w:trHeight w:val="1067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nil"/>
            </w:tcBorders>
          </w:tcPr>
          <w:p w:rsidR="0059788A" w:rsidRDefault="0059788A" w:rsidP="00D602C0">
            <w:pPr>
              <w:jc w:val="right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التوقيت</w:t>
            </w:r>
          </w:p>
          <w:p w:rsidR="0059788A" w:rsidRPr="00D602C0" w:rsidRDefault="0059788A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اليوم</w:t>
            </w:r>
          </w:p>
        </w:tc>
        <w:tc>
          <w:tcPr>
            <w:tcW w:w="14362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59788A" w:rsidRPr="008E45BD" w:rsidRDefault="0059788A" w:rsidP="005C23BF">
            <w:pPr>
              <w:rPr>
                <w:rFonts w:ascii="Simplified Arabic" w:hAnsi="Simplified Arabic" w:cs="Simplified Arabic"/>
                <w:sz w:val="20"/>
                <w:szCs w:val="20"/>
                <w:rtl/>
                <w:lang w:bidi="ar-IQ"/>
              </w:rPr>
            </w:pP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7324282" wp14:editId="6E2E3E81">
                      <wp:simplePos x="0" y="0"/>
                      <wp:positionH relativeFrom="column">
                        <wp:posOffset>8749665</wp:posOffset>
                      </wp:positionH>
                      <wp:positionV relativeFrom="paragraph">
                        <wp:posOffset>277495</wp:posOffset>
                      </wp:positionV>
                      <wp:extent cx="603250" cy="400050"/>
                      <wp:effectExtent l="0" t="0" r="25400" b="38100"/>
                      <wp:wrapNone/>
                      <wp:docPr id="12" name="مخطط انسيابي: رابط خارج الصفحة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59788A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8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324282" id="_x0000_t177" coordsize="21600,21600" o:spt="177" path="m,l21600,r,17255l10800,21600,,17255xe">
                      <v:stroke joinstyle="miter"/>
                      <v:path gradientshapeok="t" o:connecttype="rect" textboxrect="0,0,21600,17255"/>
                    </v:shapetype>
                    <v:shape id="مخطط انسيابي: رابط خارج الصفحة 12" o:spid="_x0000_s1026" type="#_x0000_t177" style="position:absolute;left:0;text-align:left;margin-left:688.95pt;margin-top:21.85pt;width:47.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" fillcolor="white [3212]" strokecolor="#1f4d78 [1604]" strokeweight="1pt">
                      <v:textbox>
                        <w:txbxContent>
                          <w:p w:rsidR="00C22445" w:rsidRDefault="00C22445" w:rsidP="0059788A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8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F20CD6D" wp14:editId="2875C476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294005</wp:posOffset>
                      </wp:positionV>
                      <wp:extent cx="603250" cy="400050"/>
                      <wp:effectExtent l="0" t="0" r="25400" b="38100"/>
                      <wp:wrapNone/>
                      <wp:docPr id="10" name="مخطط انسيابي: رابط خارج الصفحة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59788A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4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20CD6D" id="مخطط انسيابي: رابط خارج الصفحة 10" o:spid="_x0000_s1027" type="#_x0000_t177" style="position:absolute;left:0;text-align:left;margin-left:51pt;margin-top:23.15pt;width:47.5pt;height:31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" filled="f" strokecolor="#1f4d78 [1604]" strokeweight="1pt">
                      <v:textbox>
                        <w:txbxContent>
                          <w:p w:rsidR="00C22445" w:rsidRDefault="00C22445" w:rsidP="0059788A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4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8FEB211" wp14:editId="6E020FCA">
                      <wp:simplePos x="0" y="0"/>
                      <wp:positionH relativeFrom="column">
                        <wp:posOffset>1657350</wp:posOffset>
                      </wp:positionH>
                      <wp:positionV relativeFrom="paragraph">
                        <wp:posOffset>278765</wp:posOffset>
                      </wp:positionV>
                      <wp:extent cx="603250" cy="400050"/>
                      <wp:effectExtent l="0" t="0" r="25400" b="38100"/>
                      <wp:wrapNone/>
                      <wp:docPr id="9" name="مخطط انسيابي: رابط خارج الصفحة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59788A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3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FEB211" id="مخطط انسيابي: رابط خارج الصفحة 9" o:spid="_x0000_s1028" type="#_x0000_t177" style="position:absolute;left:0;text-align:left;margin-left:130.5pt;margin-top:21.95pt;width:47.5pt;height:31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" filled="f" strokecolor="#1f4d78 [1604]" strokeweight="1pt">
                      <v:textbox>
                        <w:txbxContent>
                          <w:p w:rsidR="00C22445" w:rsidRDefault="00C22445" w:rsidP="0059788A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3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0249B83" wp14:editId="776ED66A">
                      <wp:simplePos x="0" y="0"/>
                      <wp:positionH relativeFrom="column">
                        <wp:posOffset>2670175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6" name="مخطط انسيابي: رابط خارج الصفحة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59788A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2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249B83" id="مخطط انسيابي: رابط خارج الصفحة 6" o:spid="_x0000_s1029" type="#_x0000_t177" style="position:absolute;left:0;text-align:left;margin-left:210.25pt;margin-top:22.2pt;width:47.5pt;height:31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" filled="f" strokecolor="#1f4d78 [1604]" strokeweight="1pt">
                      <v:textbox>
                        <w:txbxContent>
                          <w:p w:rsidR="00C22445" w:rsidRDefault="00C22445" w:rsidP="0059788A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2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2249AF0" wp14:editId="0158E1E7">
                      <wp:simplePos x="0" y="0"/>
                      <wp:positionH relativeFrom="column">
                        <wp:posOffset>3679825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5" name="مخطط انسيابي: رابط خارج الصفحة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59788A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1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249AF0" id="مخطط انسيابي: رابط خارج الصفحة 5" o:spid="_x0000_s1030" type="#_x0000_t177" style="position:absolute;left:0;text-align:left;margin-left:289.75pt;margin-top:22.2pt;width:47.5pt;height:31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" filled="f" strokecolor="#1f4d78 [1604]" strokeweight="1pt">
                      <v:textbox>
                        <w:txbxContent>
                          <w:p w:rsidR="00C22445" w:rsidRDefault="00C22445" w:rsidP="0059788A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1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9DF0002" wp14:editId="0B102333">
                      <wp:simplePos x="0" y="0"/>
                      <wp:positionH relativeFrom="column">
                        <wp:posOffset>4702175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4" name="مخطط انسيابي: رابط خارج الصفحة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59788A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12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DF0002" id="مخطط انسيابي: رابط خارج الصفحة 4" o:spid="_x0000_s1031" type="#_x0000_t177" style="position:absolute;left:0;text-align:left;margin-left:370.25pt;margin-top:22.2pt;width:47.5pt;height:31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" filled="f" strokecolor="#1f4d78 [1604]" strokeweight="1pt">
                      <v:textbox>
                        <w:txbxContent>
                          <w:p w:rsidR="00C22445" w:rsidRDefault="00C22445" w:rsidP="0059788A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12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5230BA3" wp14:editId="2C8210DB">
                      <wp:simplePos x="0" y="0"/>
                      <wp:positionH relativeFrom="column">
                        <wp:posOffset>5705475</wp:posOffset>
                      </wp:positionH>
                      <wp:positionV relativeFrom="paragraph">
                        <wp:posOffset>275590</wp:posOffset>
                      </wp:positionV>
                      <wp:extent cx="603250" cy="400050"/>
                      <wp:effectExtent l="0" t="0" r="25400" b="38100"/>
                      <wp:wrapNone/>
                      <wp:docPr id="3" name="مخطط انسيابي: رابط خارج الصفحة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59788A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11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230BA3" id="مخطط انسيابي: رابط خارج الصفحة 3" o:spid="_x0000_s1032" type="#_x0000_t177" style="position:absolute;left:0;text-align:left;margin-left:449.25pt;margin-top:21.7pt;width:47.5pt;height:3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" filled="f" strokecolor="#1f4d78 [1604]" strokeweight="1pt">
                      <v:textbox>
                        <w:txbxContent>
                          <w:p w:rsidR="00C22445" w:rsidRDefault="00C22445" w:rsidP="0059788A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11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4CD7495" wp14:editId="28FE357F">
                      <wp:simplePos x="0" y="0"/>
                      <wp:positionH relativeFrom="column">
                        <wp:posOffset>6721475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2" name="مخطط انسيابي: رابط خارج الصفحة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59788A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10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CD7495" id="مخطط انسيابي: رابط خارج الصفحة 2" o:spid="_x0000_s1033" type="#_x0000_t177" style="position:absolute;left:0;text-align:left;margin-left:529.25pt;margin-top:22.2pt;width:47.5pt;height:3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" filled="f" strokecolor="#1f4d78 [1604]" strokeweight="1pt">
                      <v:textbox>
                        <w:txbxContent>
                          <w:p w:rsidR="00C22445" w:rsidRDefault="00C22445" w:rsidP="0059788A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10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B5719E9" wp14:editId="1789D225">
                      <wp:simplePos x="0" y="0"/>
                      <wp:positionH relativeFrom="column">
                        <wp:posOffset>7737475</wp:posOffset>
                      </wp:positionH>
                      <wp:positionV relativeFrom="paragraph">
                        <wp:posOffset>275590</wp:posOffset>
                      </wp:positionV>
                      <wp:extent cx="603250" cy="400050"/>
                      <wp:effectExtent l="0" t="0" r="25400" b="38100"/>
                      <wp:wrapNone/>
                      <wp:docPr id="1" name="مخطط انسيابي: رابط خارج الصفحة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59788A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9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5719E9" id="مخطط انسيابي: رابط خارج الصفحة 1" o:spid="_x0000_s1034" type="#_x0000_t177" style="position:absolute;left:0;text-align:left;margin-left:609.25pt;margin-top:21.7pt;width:47.5pt;height:3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" filled="f" strokecolor="#1f4d78 [1604]" strokeweight="1pt">
                      <v:textbox>
                        <w:txbxContent>
                          <w:p w:rsidR="00C22445" w:rsidRDefault="00C22445" w:rsidP="0059788A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9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9659C" w:rsidTr="000800AF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9659C" w:rsidRPr="00D602C0" w:rsidRDefault="0089659C" w:rsidP="008E45BD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الاحد</w:t>
            </w:r>
          </w:p>
        </w:tc>
        <w:tc>
          <w:tcPr>
            <w:tcW w:w="3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6F3879" w:rsidRDefault="006F3879" w:rsidP="006F3879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تقنيات الكيمياء السريرية</w:t>
            </w:r>
          </w:p>
          <w:p w:rsidR="0089659C" w:rsidRPr="006F3879" w:rsidRDefault="00A526C8" w:rsidP="00A526C8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قاعة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IQ"/>
              </w:rPr>
              <w:t>14</w:t>
            </w:r>
            <w:r w:rsidR="00E035CA" w:rsidRPr="006F3879"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/بناية القاعات</w:t>
            </w:r>
          </w:p>
        </w:tc>
        <w:tc>
          <w:tcPr>
            <w:tcW w:w="319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6F3879" w:rsidRDefault="006F3879" w:rsidP="006F3879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الأجهزة الطبية المختبرية</w:t>
            </w:r>
          </w:p>
          <w:p w:rsidR="0089659C" w:rsidRPr="006F3879" w:rsidRDefault="006F3879" w:rsidP="00264D4F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قاعة 35/بناية القاعات الجديدة</w:t>
            </w:r>
          </w:p>
        </w:tc>
        <w:tc>
          <w:tcPr>
            <w:tcW w:w="319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9659C" w:rsidRPr="006F3879" w:rsidRDefault="0089659C" w:rsidP="0089659C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التشريح و الفسلجة</w:t>
            </w:r>
            <w:r w:rsidR="000800AF" w:rsidRPr="006F3879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/عملي</w:t>
            </w:r>
          </w:p>
          <w:p w:rsidR="0089659C" w:rsidRPr="006F3879" w:rsidRDefault="00E035CA" w:rsidP="00264D4F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مختبر العلوم</w:t>
            </w:r>
          </w:p>
        </w:tc>
        <w:tc>
          <w:tcPr>
            <w:tcW w:w="319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9659C" w:rsidRPr="00632B81" w:rsidRDefault="0089659C" w:rsidP="00264D4F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9659C" w:rsidRPr="00D602C0" w:rsidRDefault="0089659C" w:rsidP="008E45BD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0800AF" w:rsidTr="000800AF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800AF" w:rsidRPr="00D602C0" w:rsidRDefault="000800AF" w:rsidP="008E45BD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الاثنين</w:t>
            </w:r>
          </w:p>
        </w:tc>
        <w:tc>
          <w:tcPr>
            <w:tcW w:w="478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800AF" w:rsidRPr="006F3879" w:rsidRDefault="000800AF" w:rsidP="00264D4F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 xml:space="preserve">مبادئ الهندسة الالكترونية / عملي </w:t>
            </w:r>
          </w:p>
          <w:p w:rsidR="00E035CA" w:rsidRPr="006F3879" w:rsidRDefault="00E035CA" w:rsidP="00264D4F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قاعة السمنار /بناية القسم</w:t>
            </w:r>
          </w:p>
        </w:tc>
        <w:tc>
          <w:tcPr>
            <w:tcW w:w="4788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800AF" w:rsidRPr="006F3879" w:rsidRDefault="000800AF" w:rsidP="000800AF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تقنيات الكيمياء السريرية/عملي</w:t>
            </w:r>
          </w:p>
          <w:p w:rsidR="000800AF" w:rsidRPr="006F3879" w:rsidRDefault="00E035CA" w:rsidP="00264D4F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مختبر العلوم</w:t>
            </w:r>
          </w:p>
        </w:tc>
        <w:tc>
          <w:tcPr>
            <w:tcW w:w="4787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035CA" w:rsidRPr="00632B81" w:rsidRDefault="00E035CA" w:rsidP="00E035CA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</w:p>
        </w:tc>
      </w:tr>
      <w:tr w:rsidR="000800AF" w:rsidTr="000800AF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800AF" w:rsidRPr="00D602C0" w:rsidRDefault="000800AF" w:rsidP="008E45BD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الثلاثاء</w:t>
            </w:r>
          </w:p>
        </w:tc>
        <w:tc>
          <w:tcPr>
            <w:tcW w:w="478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800AF" w:rsidRPr="006F3879" w:rsidRDefault="000800AF" w:rsidP="000800AF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الأجهزة الطبية المختبرية/عملي</w:t>
            </w:r>
          </w:p>
          <w:p w:rsidR="000800AF" w:rsidRPr="006F3879" w:rsidRDefault="004D1AFB" w:rsidP="004D1AFB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 xml:space="preserve">مختبر 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IQ"/>
              </w:rPr>
              <w:t>الاجهزة</w:t>
            </w: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800AF" w:rsidRPr="006F3879" w:rsidRDefault="000800AF" w:rsidP="000800AF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لغات البرمجة</w:t>
            </w:r>
          </w:p>
          <w:p w:rsidR="000800AF" w:rsidRPr="006F3879" w:rsidRDefault="00E035CA" w:rsidP="00264D4F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val="en-GB" w:bidi="ar-IQ"/>
              </w:rPr>
            </w:pPr>
            <w:r w:rsidRPr="006F3879">
              <w:rPr>
                <w:rFonts w:asciiTheme="majorBidi" w:hAnsiTheme="majorBidi" w:cstheme="majorBidi"/>
                <w:sz w:val="28"/>
                <w:szCs w:val="28"/>
                <w:rtl/>
                <w:lang w:val="en-GB" w:bidi="ar-IQ"/>
              </w:rPr>
              <w:t>مختبر الحاسوب</w:t>
            </w:r>
            <w:r w:rsidR="00C22445">
              <w:rPr>
                <w:rFonts w:asciiTheme="majorBidi" w:hAnsiTheme="majorBidi" w:cstheme="majorBidi" w:hint="cs"/>
                <w:sz w:val="28"/>
                <w:szCs w:val="28"/>
                <w:rtl/>
                <w:lang w:val="en-GB" w:bidi="ar-IQ"/>
              </w:rPr>
              <w:t xml:space="preserve"> 1</w:t>
            </w:r>
          </w:p>
        </w:tc>
        <w:tc>
          <w:tcPr>
            <w:tcW w:w="319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035CA" w:rsidRPr="006F3879" w:rsidRDefault="00E035CA" w:rsidP="00E035CA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لغات البرمجة/عملي</w:t>
            </w:r>
          </w:p>
          <w:p w:rsidR="000800AF" w:rsidRPr="006F3879" w:rsidRDefault="00E035CA" w:rsidP="00E035CA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val="en-GB" w:bidi="ar-IQ"/>
              </w:rPr>
            </w:pPr>
            <w:r w:rsidRPr="006F3879">
              <w:rPr>
                <w:rFonts w:asciiTheme="majorBidi" w:hAnsiTheme="majorBidi" w:cstheme="majorBidi"/>
                <w:sz w:val="28"/>
                <w:szCs w:val="28"/>
                <w:rtl/>
                <w:lang w:val="en-GB" w:bidi="ar-IQ"/>
              </w:rPr>
              <w:t>مختبر الحاسوب</w:t>
            </w:r>
            <w:r w:rsidR="00C22445">
              <w:rPr>
                <w:rFonts w:asciiTheme="majorBidi" w:hAnsiTheme="majorBidi" w:cstheme="majorBidi" w:hint="cs"/>
                <w:sz w:val="28"/>
                <w:szCs w:val="28"/>
                <w:rtl/>
                <w:lang w:val="en-GB" w:bidi="ar-IQ"/>
              </w:rPr>
              <w:t xml:space="preserve"> 1</w:t>
            </w:r>
          </w:p>
        </w:tc>
        <w:tc>
          <w:tcPr>
            <w:tcW w:w="4787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800AF" w:rsidRPr="00632B81" w:rsidRDefault="000800AF" w:rsidP="000800AF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</w:p>
        </w:tc>
      </w:tr>
      <w:tr w:rsidR="006F3879" w:rsidTr="00C22445">
        <w:trPr>
          <w:trHeight w:val="1381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3879" w:rsidRPr="00D602C0" w:rsidRDefault="006F3879" w:rsidP="008E45BD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الأربعاء</w:t>
            </w:r>
          </w:p>
        </w:tc>
        <w:tc>
          <w:tcPr>
            <w:tcW w:w="3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6F3879" w:rsidRDefault="006F3879" w:rsidP="00264D4F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 xml:space="preserve">اللغة الانكليزية </w:t>
            </w:r>
          </w:p>
          <w:p w:rsidR="006F3879" w:rsidRPr="006F3879" w:rsidRDefault="006F3879" w:rsidP="00264D4F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قاعة 35 بناية القاعات</w:t>
            </w:r>
          </w:p>
        </w:tc>
        <w:tc>
          <w:tcPr>
            <w:tcW w:w="319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6F3879" w:rsidRDefault="006F3879" w:rsidP="00E035CA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التشريح و الفسلجة</w:t>
            </w:r>
          </w:p>
          <w:p w:rsidR="006F3879" w:rsidRPr="006F3879" w:rsidRDefault="006F3879" w:rsidP="004D1AFB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قاعة 3</w:t>
            </w:r>
            <w:r w:rsidR="004D1AFB">
              <w:rPr>
                <w:rFonts w:asciiTheme="majorBidi" w:hAnsiTheme="majorBidi" w:cstheme="majorBidi" w:hint="cs"/>
                <w:color w:val="000000"/>
                <w:sz w:val="28"/>
                <w:szCs w:val="28"/>
                <w:rtl/>
              </w:rPr>
              <w:t>6</w:t>
            </w:r>
            <w:r w:rsidRPr="006F3879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 xml:space="preserve"> بناية القاعات</w:t>
            </w:r>
          </w:p>
        </w:tc>
        <w:tc>
          <w:tcPr>
            <w:tcW w:w="319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6F3879" w:rsidRDefault="006F3879" w:rsidP="006F3879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مبادئ الهندسة الالكترونية</w:t>
            </w:r>
          </w:p>
          <w:p w:rsidR="006F3879" w:rsidRPr="006F3879" w:rsidRDefault="006F3879" w:rsidP="00264D4F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ق 36/بناية القاعات الجديدة</w:t>
            </w:r>
          </w:p>
        </w:tc>
        <w:tc>
          <w:tcPr>
            <w:tcW w:w="15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632B81" w:rsidRDefault="006F3879" w:rsidP="00264D4F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D602C0" w:rsidRDefault="006F3879" w:rsidP="008E45BD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D602C0" w:rsidRDefault="006F3879" w:rsidP="008E45BD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6F3879" w:rsidTr="00C22445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3879" w:rsidRPr="00D602C0" w:rsidRDefault="006F3879" w:rsidP="008E45BD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الخميس</w:t>
            </w:r>
          </w:p>
        </w:tc>
        <w:tc>
          <w:tcPr>
            <w:tcW w:w="3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6F3879" w:rsidRDefault="006F3879" w:rsidP="00E035CA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جرائم البعث في العراق</w:t>
            </w:r>
          </w:p>
          <w:p w:rsidR="006F3879" w:rsidRPr="006F3879" w:rsidRDefault="004D1AFB" w:rsidP="004D1AFB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قاعة</w:t>
            </w:r>
            <w:r>
              <w:rPr>
                <w:rFonts w:asciiTheme="majorBidi" w:hAnsiTheme="majorBidi" w:cstheme="majorBidi" w:hint="cs"/>
                <w:color w:val="000000"/>
                <w:sz w:val="28"/>
                <w:szCs w:val="28"/>
                <w:rtl/>
              </w:rPr>
              <w:t xml:space="preserve"> 34</w:t>
            </w:r>
            <w:r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 xml:space="preserve"> </w:t>
            </w:r>
            <w:r w:rsidR="006F3879" w:rsidRPr="006F3879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بناية القاعات</w:t>
            </w:r>
          </w:p>
        </w:tc>
        <w:tc>
          <w:tcPr>
            <w:tcW w:w="319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6F3879" w:rsidRDefault="006F3879" w:rsidP="006F3879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الأجهزة الطبية المختبرية</w:t>
            </w:r>
          </w:p>
          <w:p w:rsidR="006F3879" w:rsidRPr="006F3879" w:rsidRDefault="006F3879" w:rsidP="004D1AFB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قاعة</w:t>
            </w:r>
            <w:r w:rsidR="004D1AFB">
              <w:rPr>
                <w:rFonts w:asciiTheme="majorBidi" w:hAnsiTheme="majorBidi" w:cstheme="majorBidi" w:hint="cs"/>
                <w:sz w:val="28"/>
                <w:szCs w:val="28"/>
                <w:rtl/>
                <w:lang w:bidi="ar-IQ"/>
              </w:rPr>
              <w:t xml:space="preserve">34 </w:t>
            </w:r>
            <w:r w:rsidRPr="006F3879"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بناية القاعات</w:t>
            </w:r>
            <w:r w:rsidR="00C33AD5">
              <w:rPr>
                <w:rFonts w:asciiTheme="majorBidi" w:hAnsiTheme="majorBidi" w:cstheme="majorBidi" w:hint="cs"/>
                <w:sz w:val="28"/>
                <w:szCs w:val="28"/>
                <w:rtl/>
                <w:lang w:bidi="ar-IQ"/>
              </w:rPr>
              <w:t xml:space="preserve"> الجديدة</w:t>
            </w: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6F3879" w:rsidRDefault="006F3879" w:rsidP="00E035CA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تقنيات الكيمياء السريرية</w:t>
            </w:r>
          </w:p>
          <w:p w:rsidR="006F3879" w:rsidRPr="006F3879" w:rsidRDefault="006F3879" w:rsidP="00E035CA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  <w:p w:rsidR="006F3879" w:rsidRPr="006F3879" w:rsidRDefault="006F3879" w:rsidP="00E035CA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قاعة 35/بناية القاعات الجديدة</w:t>
            </w: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6F3879" w:rsidRDefault="006F3879" w:rsidP="006F3879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مبادئ الهندسة الالكترونية</w:t>
            </w:r>
          </w:p>
          <w:p w:rsidR="006F3879" w:rsidRPr="006F3879" w:rsidRDefault="006F3879" w:rsidP="00E035CA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  <w:p w:rsidR="006F3879" w:rsidRPr="006F3879" w:rsidRDefault="006F3879" w:rsidP="00E035CA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قاعة 35/بناية القاعات الجديدة</w:t>
            </w:r>
          </w:p>
        </w:tc>
        <w:tc>
          <w:tcPr>
            <w:tcW w:w="15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632B81" w:rsidRDefault="006F3879" w:rsidP="00264D4F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D602C0" w:rsidRDefault="006F3879" w:rsidP="008E45BD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D602C0" w:rsidRDefault="006F3879" w:rsidP="008E45BD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</w:tbl>
    <w:p w:rsidR="00264D4F" w:rsidRPr="00417B9A" w:rsidRDefault="00264D4F" w:rsidP="00352836">
      <w:pPr>
        <w:jc w:val="center"/>
        <w:rPr>
          <w:rFonts w:ascii="Simplified Arabic" w:hAnsi="Simplified Arabic" w:cs="Simplified Arabic"/>
          <w:color w:val="FF0000"/>
          <w:sz w:val="36"/>
          <w:szCs w:val="36"/>
          <w:rtl/>
          <w:lang w:val="en-GB" w:bidi="ar-IQ"/>
        </w:rPr>
      </w:pPr>
      <w:r w:rsidRPr="00417B9A">
        <w:rPr>
          <w:rFonts w:ascii="Simplified Arabic" w:hAnsi="Simplified Arabic" w:cs="Simplified Arabic"/>
          <w:color w:val="FF0000"/>
          <w:sz w:val="36"/>
          <w:szCs w:val="36"/>
          <w:rtl/>
          <w:lang w:bidi="ar-IQ"/>
        </w:rPr>
        <w:lastRenderedPageBreak/>
        <w:t xml:space="preserve">المستوى </w:t>
      </w:r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bidi="ar-IQ"/>
        </w:rPr>
        <w:t xml:space="preserve">(   </w:t>
      </w:r>
      <w:r w:rsidR="00352836" w:rsidRPr="00352836">
        <w:rPr>
          <w:rFonts w:ascii="Simplified Arabic" w:hAnsi="Simplified Arabic" w:cs="Simplified Arabic" w:hint="cs"/>
          <w:sz w:val="36"/>
          <w:szCs w:val="36"/>
          <w:rtl/>
          <w:lang w:bidi="ar-IQ"/>
        </w:rPr>
        <w:t>الثاني</w:t>
      </w:r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bidi="ar-IQ"/>
        </w:rPr>
        <w:t xml:space="preserve">   )  </w:t>
      </w:r>
      <w:r w:rsidRPr="00417B9A">
        <w:rPr>
          <w:rFonts w:ascii="Simplified Arabic" w:hAnsi="Simplified Arabic" w:cs="Simplified Arabic"/>
          <w:color w:val="FF0000"/>
          <w:sz w:val="36"/>
          <w:szCs w:val="36"/>
          <w:rtl/>
          <w:lang w:bidi="ar-IQ"/>
        </w:rPr>
        <w:t>الشعبة</w:t>
      </w:r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val="en-GB" w:bidi="ar-IQ"/>
        </w:rPr>
        <w:t xml:space="preserve"> (  </w:t>
      </w:r>
      <w:r w:rsidR="00352836" w:rsidRPr="00352836">
        <w:rPr>
          <w:rFonts w:ascii="Simplified Arabic" w:hAnsi="Simplified Arabic" w:cs="Simplified Arabic"/>
          <w:sz w:val="36"/>
          <w:szCs w:val="36"/>
          <w:lang w:val="en-GB" w:bidi="ar-IQ"/>
        </w:rPr>
        <w:t>B</w:t>
      </w:r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val="en-GB" w:bidi="ar-IQ"/>
        </w:rPr>
        <w:t xml:space="preserve">  )</w:t>
      </w: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223"/>
        <w:gridCol w:w="3191"/>
        <w:gridCol w:w="1596"/>
        <w:gridCol w:w="1597"/>
        <w:gridCol w:w="3195"/>
        <w:gridCol w:w="1597"/>
        <w:gridCol w:w="1598"/>
        <w:gridCol w:w="1596"/>
      </w:tblGrid>
      <w:tr w:rsidR="00264D4F" w:rsidTr="006F3879">
        <w:trPr>
          <w:trHeight w:val="1067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nil"/>
            </w:tcBorders>
          </w:tcPr>
          <w:p w:rsidR="00264D4F" w:rsidRDefault="00264D4F" w:rsidP="00F30483">
            <w:pPr>
              <w:jc w:val="right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التوقيت</w:t>
            </w:r>
          </w:p>
          <w:p w:rsidR="00264D4F" w:rsidRPr="00D602C0" w:rsidRDefault="00264D4F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اليوم</w:t>
            </w:r>
          </w:p>
        </w:tc>
        <w:tc>
          <w:tcPr>
            <w:tcW w:w="14370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264D4F" w:rsidRPr="008E45BD" w:rsidRDefault="00264D4F" w:rsidP="00F30483">
            <w:pPr>
              <w:rPr>
                <w:rFonts w:ascii="Simplified Arabic" w:hAnsi="Simplified Arabic" w:cs="Simplified Arabic"/>
                <w:sz w:val="20"/>
                <w:szCs w:val="20"/>
                <w:rtl/>
                <w:lang w:bidi="ar-IQ"/>
              </w:rPr>
            </w:pP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3EC2B0C" wp14:editId="363C3C82">
                      <wp:simplePos x="0" y="0"/>
                      <wp:positionH relativeFrom="column">
                        <wp:posOffset>8749665</wp:posOffset>
                      </wp:positionH>
                      <wp:positionV relativeFrom="paragraph">
                        <wp:posOffset>277495</wp:posOffset>
                      </wp:positionV>
                      <wp:extent cx="603250" cy="400050"/>
                      <wp:effectExtent l="0" t="0" r="25400" b="38100"/>
                      <wp:wrapNone/>
                      <wp:docPr id="7" name="مخطط انسيابي: رابط خارج الصفحة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8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EC2B0C" id="مخطط انسيابي: رابط خارج الصفحة 7" o:spid="_x0000_s1035" type="#_x0000_t177" style="position:absolute;left:0;text-align:left;margin-left:688.95pt;margin-top:21.85pt;width:47.5pt;height:31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" fillcolor="white [3212]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8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FEA1634" wp14:editId="12628D9A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294005</wp:posOffset>
                      </wp:positionV>
                      <wp:extent cx="603250" cy="400050"/>
                      <wp:effectExtent l="0" t="0" r="25400" b="38100"/>
                      <wp:wrapNone/>
                      <wp:docPr id="11" name="مخطط انسيابي: رابط خارج الصفحة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4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EA1634" id="مخطط انسيابي: رابط خارج الصفحة 11" o:spid="_x0000_s1036" type="#_x0000_t177" style="position:absolute;left:0;text-align:left;margin-left:51pt;margin-top:23.15pt;width:47.5pt;height:31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" filled="f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4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9DF1613" wp14:editId="2E5EBB88">
                      <wp:simplePos x="0" y="0"/>
                      <wp:positionH relativeFrom="column">
                        <wp:posOffset>1657350</wp:posOffset>
                      </wp:positionH>
                      <wp:positionV relativeFrom="paragraph">
                        <wp:posOffset>278765</wp:posOffset>
                      </wp:positionV>
                      <wp:extent cx="603250" cy="400050"/>
                      <wp:effectExtent l="0" t="0" r="25400" b="38100"/>
                      <wp:wrapNone/>
                      <wp:docPr id="14" name="مخطط انسيابي: رابط خارج الصفحة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3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DF1613" id="مخطط انسيابي: رابط خارج الصفحة 14" o:spid="_x0000_s1037" type="#_x0000_t177" style="position:absolute;left:0;text-align:left;margin-left:130.5pt;margin-top:21.95pt;width:47.5pt;height:31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" filled="f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3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34D2814" wp14:editId="4207284F">
                      <wp:simplePos x="0" y="0"/>
                      <wp:positionH relativeFrom="column">
                        <wp:posOffset>2670175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15" name="مخطط انسيابي: رابط خارج الصفحة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2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4D2814" id="مخطط انسيابي: رابط خارج الصفحة 15" o:spid="_x0000_s1038" type="#_x0000_t177" style="position:absolute;left:0;text-align:left;margin-left:210.25pt;margin-top:22.2pt;width:47.5pt;height:31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" filled="f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2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7A23C83" wp14:editId="15F847F5">
                      <wp:simplePos x="0" y="0"/>
                      <wp:positionH relativeFrom="column">
                        <wp:posOffset>3679825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16" name="مخطط انسيابي: رابط خارج الصفحة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1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A23C83" id="مخطط انسيابي: رابط خارج الصفحة 16" o:spid="_x0000_s1039" type="#_x0000_t177" style="position:absolute;left:0;text-align:left;margin-left:289.75pt;margin-top:22.2pt;width:47.5pt;height:31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" filled="f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1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0ED37BA" wp14:editId="577FBD79">
                      <wp:simplePos x="0" y="0"/>
                      <wp:positionH relativeFrom="column">
                        <wp:posOffset>4702175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17" name="مخطط انسيابي: رابط خارج الصفحة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12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ED37BA" id="مخطط انسيابي: رابط خارج الصفحة 17" o:spid="_x0000_s1040" type="#_x0000_t177" style="position:absolute;left:0;text-align:left;margin-left:370.25pt;margin-top:22.2pt;width:47.5pt;height:31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" filled="f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12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A94C22B" wp14:editId="17E9C517">
                      <wp:simplePos x="0" y="0"/>
                      <wp:positionH relativeFrom="column">
                        <wp:posOffset>5705475</wp:posOffset>
                      </wp:positionH>
                      <wp:positionV relativeFrom="paragraph">
                        <wp:posOffset>275590</wp:posOffset>
                      </wp:positionV>
                      <wp:extent cx="603250" cy="400050"/>
                      <wp:effectExtent l="0" t="0" r="25400" b="38100"/>
                      <wp:wrapNone/>
                      <wp:docPr id="18" name="مخطط انسيابي: رابط خارج الصفحة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11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94C22B" id="مخطط انسيابي: رابط خارج الصفحة 18" o:spid="_x0000_s1041" type="#_x0000_t177" style="position:absolute;left:0;text-align:left;margin-left:449.25pt;margin-top:21.7pt;width:47.5pt;height:31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" filled="f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11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E3AB22F" wp14:editId="2CD2A312">
                      <wp:simplePos x="0" y="0"/>
                      <wp:positionH relativeFrom="column">
                        <wp:posOffset>6721475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19" name="مخطط انسيابي: رابط خارج الصفحة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10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3AB22F" id="مخطط انسيابي: رابط خارج الصفحة 19" o:spid="_x0000_s1042" type="#_x0000_t177" style="position:absolute;left:0;text-align:left;margin-left:529.25pt;margin-top:22.2pt;width:47.5pt;height:31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" filled="f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10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7C6B5E5" wp14:editId="0D3CC931">
                      <wp:simplePos x="0" y="0"/>
                      <wp:positionH relativeFrom="column">
                        <wp:posOffset>7737475</wp:posOffset>
                      </wp:positionH>
                      <wp:positionV relativeFrom="paragraph">
                        <wp:posOffset>275590</wp:posOffset>
                      </wp:positionV>
                      <wp:extent cx="603250" cy="400050"/>
                      <wp:effectExtent l="0" t="0" r="25400" b="38100"/>
                      <wp:wrapNone/>
                      <wp:docPr id="20" name="مخطط انسيابي: رابط خارج الصفحة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9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C6B5E5" id="مخطط انسيابي: رابط خارج الصفحة 20" o:spid="_x0000_s1043" type="#_x0000_t177" style="position:absolute;left:0;text-align:left;margin-left:609.25pt;margin-top:21.7pt;width:47.5pt;height:31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" filled="f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9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F3879" w:rsidTr="006F3879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3879" w:rsidRPr="00D602C0" w:rsidRDefault="006F3879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الاحد</w:t>
            </w:r>
          </w:p>
        </w:tc>
        <w:tc>
          <w:tcPr>
            <w:tcW w:w="3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6F3879" w:rsidRDefault="006F3879" w:rsidP="00E035CA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التشريح و الفسلجة/عملي</w:t>
            </w:r>
          </w:p>
          <w:p w:rsidR="006F3879" w:rsidRPr="006F3879" w:rsidRDefault="006F3879" w:rsidP="00E035CA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مختبر العلوم</w:t>
            </w:r>
          </w:p>
        </w:tc>
        <w:tc>
          <w:tcPr>
            <w:tcW w:w="319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6F3879" w:rsidRDefault="006F3879" w:rsidP="006F3879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جرائم البعث في العراق</w:t>
            </w:r>
          </w:p>
          <w:p w:rsidR="006F3879" w:rsidRPr="006F3879" w:rsidRDefault="006F3879" w:rsidP="00E035CA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قاعة 34/بناية القاعات</w:t>
            </w:r>
            <w:r w:rsidR="003B76E9"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 xml:space="preserve"> الجديدة</w:t>
            </w:r>
          </w:p>
        </w:tc>
        <w:tc>
          <w:tcPr>
            <w:tcW w:w="31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6F3879" w:rsidRDefault="006F3879" w:rsidP="00352836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الأجهزة الطبية المختبرية</w:t>
            </w:r>
          </w:p>
          <w:p w:rsidR="006F3879" w:rsidRPr="006F3879" w:rsidRDefault="006F3879" w:rsidP="00352836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قاعة 35 بناية القاعات</w:t>
            </w:r>
            <w:r w:rsidR="00773008">
              <w:rPr>
                <w:rFonts w:asciiTheme="majorBidi" w:hAnsiTheme="majorBidi" w:cstheme="majorBidi" w:hint="cs"/>
                <w:color w:val="000000"/>
                <w:sz w:val="24"/>
                <w:szCs w:val="24"/>
                <w:rtl/>
              </w:rPr>
              <w:t xml:space="preserve"> الجديدة</w:t>
            </w:r>
          </w:p>
        </w:tc>
        <w:tc>
          <w:tcPr>
            <w:tcW w:w="15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6F3879" w:rsidRDefault="006F3879" w:rsidP="00352836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IQ"/>
              </w:rPr>
            </w:pPr>
          </w:p>
        </w:tc>
        <w:tc>
          <w:tcPr>
            <w:tcW w:w="15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6F3879" w:rsidRDefault="006F3879" w:rsidP="00352836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IQ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6F3879" w:rsidRDefault="006F3879" w:rsidP="00F30483">
            <w:pPr>
              <w:rPr>
                <w:rFonts w:ascii="Simplified Arabic" w:hAnsi="Simplified Arabic" w:cs="Simplified Arabic"/>
                <w:sz w:val="24"/>
                <w:szCs w:val="24"/>
                <w:rtl/>
                <w:lang w:bidi="ar-IQ"/>
              </w:rPr>
            </w:pPr>
          </w:p>
        </w:tc>
      </w:tr>
      <w:tr w:rsidR="00E035CA" w:rsidTr="006F3879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035CA" w:rsidRPr="00D602C0" w:rsidRDefault="00E035CA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الاثنين</w:t>
            </w:r>
          </w:p>
        </w:tc>
        <w:tc>
          <w:tcPr>
            <w:tcW w:w="478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035CA" w:rsidRPr="006F3879" w:rsidRDefault="00E035CA" w:rsidP="00E035CA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تقنيات الكيمياء السريرية/عملي</w:t>
            </w:r>
          </w:p>
          <w:p w:rsidR="00E035CA" w:rsidRPr="006F3879" w:rsidRDefault="00E035CA" w:rsidP="00E035CA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مختبر العلوم</w:t>
            </w:r>
          </w:p>
        </w:tc>
        <w:tc>
          <w:tcPr>
            <w:tcW w:w="479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035CA" w:rsidRPr="006F3879" w:rsidRDefault="00E035CA" w:rsidP="00E035CA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تقنيات الكيمياء السريرية</w:t>
            </w:r>
          </w:p>
          <w:p w:rsidR="00E035CA" w:rsidRPr="006F3879" w:rsidRDefault="006F3879" w:rsidP="00773008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 xml:space="preserve">قاعة </w:t>
            </w:r>
            <w:r w:rsidR="00A526C8">
              <w:rPr>
                <w:rFonts w:asciiTheme="majorBidi" w:hAnsiTheme="majorBidi" w:cstheme="majorBidi" w:hint="cs"/>
                <w:color w:val="000000"/>
                <w:sz w:val="24"/>
                <w:szCs w:val="24"/>
                <w:rtl/>
              </w:rPr>
              <w:t>14</w:t>
            </w: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 xml:space="preserve"> </w:t>
            </w:r>
            <w:r w:rsidR="00E035CA"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 xml:space="preserve"> بناية القاعات</w:t>
            </w:r>
            <w:r w:rsidR="00773008">
              <w:rPr>
                <w:rFonts w:asciiTheme="majorBidi" w:hAnsiTheme="majorBidi" w:cstheme="majorBidi" w:hint="cs"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791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035CA" w:rsidRPr="006F3879" w:rsidRDefault="00E035CA" w:rsidP="00E035CA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IQ"/>
              </w:rPr>
            </w:pPr>
          </w:p>
        </w:tc>
      </w:tr>
      <w:tr w:rsidR="00E035CA" w:rsidTr="006F3879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035CA" w:rsidRPr="00D602C0" w:rsidRDefault="00E035CA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الثلاثاء</w:t>
            </w:r>
          </w:p>
        </w:tc>
        <w:tc>
          <w:tcPr>
            <w:tcW w:w="478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035CA" w:rsidRPr="006F3879" w:rsidRDefault="00E035CA" w:rsidP="00E035CA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مبادئ الهندسة الالكترونية</w:t>
            </w:r>
          </w:p>
          <w:p w:rsidR="00E035CA" w:rsidRPr="006F3879" w:rsidRDefault="00E035CA" w:rsidP="00E035CA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قاعة 34/بناية القاعات</w:t>
            </w:r>
            <w:r w:rsidR="005F50F8"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 xml:space="preserve"> </w:t>
            </w:r>
            <w:r w:rsidR="005F50F8">
              <w:rPr>
                <w:rFonts w:asciiTheme="majorBidi" w:hAnsiTheme="majorBidi" w:cstheme="majorBidi" w:hint="cs"/>
                <w:color w:val="000000"/>
                <w:sz w:val="24"/>
                <w:szCs w:val="24"/>
                <w:rtl/>
              </w:rPr>
              <w:t>الجديدة</w:t>
            </w:r>
          </w:p>
        </w:tc>
        <w:tc>
          <w:tcPr>
            <w:tcW w:w="479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035CA" w:rsidRPr="006F3879" w:rsidRDefault="00E035CA" w:rsidP="00E035CA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الأجهزة الطبية المختبرية/عملي</w:t>
            </w:r>
          </w:p>
          <w:p w:rsidR="00E035CA" w:rsidRPr="006F3879" w:rsidRDefault="00E035CA" w:rsidP="00E035CA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val="en-GB" w:bidi="ar-IQ"/>
              </w:rPr>
            </w:pPr>
            <w:r w:rsidRPr="006F3879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مختبر العلوم</w:t>
            </w:r>
          </w:p>
        </w:tc>
        <w:tc>
          <w:tcPr>
            <w:tcW w:w="15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035CA" w:rsidRPr="006F3879" w:rsidRDefault="00E035CA" w:rsidP="00DA239A">
            <w:pPr>
              <w:rPr>
                <w:rFonts w:ascii="Simplified Arabic" w:hAnsi="Simplified Arabic" w:cs="Simplified Arabic"/>
                <w:sz w:val="24"/>
                <w:szCs w:val="24"/>
                <w:rtl/>
                <w:lang w:bidi="ar-IQ"/>
              </w:rPr>
            </w:pPr>
          </w:p>
        </w:tc>
        <w:tc>
          <w:tcPr>
            <w:tcW w:w="319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035CA" w:rsidRPr="006F3879" w:rsidRDefault="00E035CA" w:rsidP="00E035CA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IQ"/>
              </w:rPr>
            </w:pPr>
          </w:p>
        </w:tc>
      </w:tr>
      <w:tr w:rsidR="00DA239A" w:rsidTr="006F3879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A239A" w:rsidRPr="00D602C0" w:rsidRDefault="00DA239A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الأربعاء</w:t>
            </w:r>
          </w:p>
        </w:tc>
        <w:tc>
          <w:tcPr>
            <w:tcW w:w="3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6F3879" w:rsidRDefault="006F3879" w:rsidP="006F3879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لغات البرمجة/عملي</w:t>
            </w:r>
          </w:p>
          <w:p w:rsidR="00DA239A" w:rsidRPr="006F3879" w:rsidRDefault="006F3879" w:rsidP="005F50F8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 xml:space="preserve">مختبر حاسبة </w:t>
            </w:r>
            <w:r w:rsidR="005F50F8">
              <w:rPr>
                <w:rFonts w:asciiTheme="majorBidi" w:hAnsiTheme="majorBidi" w:cstheme="majorBidi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319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A239A" w:rsidRPr="006F3879" w:rsidRDefault="00DA239A" w:rsidP="00DA239A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 xml:space="preserve">اللغة الانكليزية </w:t>
            </w:r>
          </w:p>
          <w:p w:rsidR="00DA239A" w:rsidRPr="006F3879" w:rsidRDefault="00DA239A" w:rsidP="00DA239A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قاعة 35 بناية القاعات</w:t>
            </w:r>
            <w:r w:rsidR="005F50F8">
              <w:rPr>
                <w:rFonts w:asciiTheme="majorBidi" w:hAnsiTheme="majorBidi" w:cstheme="majorBidi" w:hint="cs"/>
                <w:color w:val="000000"/>
                <w:sz w:val="24"/>
                <w:szCs w:val="24"/>
                <w:rtl/>
              </w:rPr>
              <w:t xml:space="preserve"> الجديدة</w:t>
            </w:r>
          </w:p>
        </w:tc>
        <w:tc>
          <w:tcPr>
            <w:tcW w:w="31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A239A" w:rsidRPr="006F3879" w:rsidRDefault="006F3879" w:rsidP="00DA239A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التشريح و الفسلجة</w:t>
            </w:r>
          </w:p>
          <w:p w:rsidR="00DA239A" w:rsidRPr="006F3879" w:rsidRDefault="00DA239A" w:rsidP="005F50F8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 xml:space="preserve">قاعة </w:t>
            </w:r>
            <w:r w:rsidR="00A526C8">
              <w:rPr>
                <w:rFonts w:asciiTheme="majorBidi" w:hAnsiTheme="majorBidi" w:cstheme="majorBidi" w:hint="cs"/>
                <w:color w:val="000000"/>
                <w:sz w:val="24"/>
                <w:szCs w:val="24"/>
                <w:rtl/>
              </w:rPr>
              <w:t>14</w:t>
            </w: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 xml:space="preserve"> بناية القاعات</w:t>
            </w:r>
          </w:p>
        </w:tc>
        <w:tc>
          <w:tcPr>
            <w:tcW w:w="15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A239A" w:rsidRPr="006F3879" w:rsidRDefault="00DA239A" w:rsidP="00F30483">
            <w:pPr>
              <w:rPr>
                <w:rFonts w:ascii="Simplified Arabic" w:hAnsi="Simplified Arabic" w:cs="Simplified Arabic"/>
                <w:sz w:val="24"/>
                <w:szCs w:val="24"/>
                <w:rtl/>
                <w:lang w:bidi="ar-IQ"/>
              </w:rPr>
            </w:pPr>
          </w:p>
        </w:tc>
        <w:tc>
          <w:tcPr>
            <w:tcW w:w="15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A239A" w:rsidRPr="006F3879" w:rsidRDefault="00DA239A" w:rsidP="00F30483">
            <w:pPr>
              <w:rPr>
                <w:rFonts w:ascii="Simplified Arabic" w:hAnsi="Simplified Arabic" w:cs="Simplified Arabic"/>
                <w:sz w:val="24"/>
                <w:szCs w:val="24"/>
                <w:rtl/>
                <w:lang w:bidi="ar-IQ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A239A" w:rsidRPr="006F3879" w:rsidRDefault="00DA239A" w:rsidP="00F30483">
            <w:pPr>
              <w:rPr>
                <w:rFonts w:ascii="Simplified Arabic" w:hAnsi="Simplified Arabic" w:cs="Simplified Arabic"/>
                <w:sz w:val="24"/>
                <w:szCs w:val="24"/>
                <w:rtl/>
                <w:lang w:bidi="ar-IQ"/>
              </w:rPr>
            </w:pPr>
          </w:p>
        </w:tc>
      </w:tr>
      <w:tr w:rsidR="006F3879" w:rsidTr="00C22445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3879" w:rsidRPr="00D602C0" w:rsidRDefault="006F3879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الخميس</w:t>
            </w:r>
          </w:p>
        </w:tc>
        <w:tc>
          <w:tcPr>
            <w:tcW w:w="3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6F3879" w:rsidRDefault="006F3879" w:rsidP="00352836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الأجهزة الطبية المختبرية</w:t>
            </w:r>
          </w:p>
          <w:p w:rsidR="006F3879" w:rsidRPr="006F3879" w:rsidRDefault="006F3879" w:rsidP="00562999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 xml:space="preserve">قاعة </w:t>
            </w:r>
            <w:r w:rsidR="00562999"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35</w:t>
            </w:r>
            <w:r w:rsidRPr="006F3879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/بناية القاعات</w:t>
            </w:r>
            <w:r w:rsidR="00562999"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 xml:space="preserve"> </w:t>
            </w:r>
            <w:r w:rsidR="00562999">
              <w:rPr>
                <w:rFonts w:asciiTheme="majorBidi" w:hAnsiTheme="majorBidi" w:cstheme="majorBidi" w:hint="cs"/>
                <w:color w:val="000000"/>
                <w:sz w:val="24"/>
                <w:szCs w:val="24"/>
                <w:rtl/>
              </w:rPr>
              <w:t>الجديدة</w:t>
            </w: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6F3879" w:rsidRDefault="006F3879" w:rsidP="006F3879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لغات البرمجة</w:t>
            </w:r>
          </w:p>
          <w:p w:rsidR="006F3879" w:rsidRPr="006F3879" w:rsidRDefault="006F3879" w:rsidP="005361AC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6F3879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قاعة 3</w:t>
            </w:r>
            <w:r w:rsidR="005361AC"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6</w:t>
            </w:r>
            <w:r w:rsidRPr="006F3879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/بناية القاعات الجديدة</w:t>
            </w:r>
          </w:p>
        </w:tc>
        <w:tc>
          <w:tcPr>
            <w:tcW w:w="479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6F3879" w:rsidRDefault="006F3879" w:rsidP="006F3879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مبادئ الهندسة الالكترونية/عملي</w:t>
            </w:r>
          </w:p>
          <w:p w:rsidR="006F3879" w:rsidRPr="006F3879" w:rsidRDefault="006F3879" w:rsidP="006F3879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F3879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قاعة السمنار /بناية القسم</w:t>
            </w:r>
          </w:p>
          <w:p w:rsidR="006F3879" w:rsidRPr="006F3879" w:rsidRDefault="006F3879" w:rsidP="00DA239A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5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6F3879" w:rsidRDefault="006F3879" w:rsidP="00F30483">
            <w:pPr>
              <w:rPr>
                <w:rFonts w:ascii="Simplified Arabic" w:hAnsi="Simplified Arabic" w:cs="Simplified Arabic"/>
                <w:sz w:val="24"/>
                <w:szCs w:val="24"/>
                <w:rtl/>
                <w:lang w:bidi="ar-IQ"/>
              </w:rPr>
            </w:pPr>
          </w:p>
        </w:tc>
        <w:tc>
          <w:tcPr>
            <w:tcW w:w="15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6F3879" w:rsidRDefault="006F3879" w:rsidP="00F30483">
            <w:pPr>
              <w:rPr>
                <w:rFonts w:ascii="Simplified Arabic" w:hAnsi="Simplified Arabic" w:cs="Simplified Arabic"/>
                <w:sz w:val="24"/>
                <w:szCs w:val="24"/>
                <w:rtl/>
                <w:lang w:bidi="ar-IQ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6F3879" w:rsidRDefault="006F3879" w:rsidP="00F30483">
            <w:pPr>
              <w:rPr>
                <w:rFonts w:ascii="Simplified Arabic" w:hAnsi="Simplified Arabic" w:cs="Simplified Arabic"/>
                <w:sz w:val="24"/>
                <w:szCs w:val="24"/>
                <w:rtl/>
                <w:lang w:bidi="ar-IQ"/>
              </w:rPr>
            </w:pPr>
          </w:p>
        </w:tc>
      </w:tr>
    </w:tbl>
    <w:p w:rsidR="00264D4F" w:rsidRPr="00417B9A" w:rsidRDefault="00264D4F" w:rsidP="00ED2086">
      <w:pPr>
        <w:jc w:val="center"/>
        <w:rPr>
          <w:rFonts w:ascii="Simplified Arabic" w:hAnsi="Simplified Arabic" w:cs="Simplified Arabic"/>
          <w:color w:val="FF0000"/>
          <w:sz w:val="36"/>
          <w:szCs w:val="36"/>
          <w:rtl/>
          <w:lang w:val="en-GB" w:bidi="ar-IQ"/>
        </w:rPr>
      </w:pPr>
      <w:r w:rsidRPr="00417B9A">
        <w:rPr>
          <w:rFonts w:ascii="Simplified Arabic" w:hAnsi="Simplified Arabic" w:cs="Simplified Arabic"/>
          <w:color w:val="FF0000"/>
          <w:sz w:val="36"/>
          <w:szCs w:val="36"/>
          <w:rtl/>
          <w:lang w:bidi="ar-IQ"/>
        </w:rPr>
        <w:lastRenderedPageBreak/>
        <w:t xml:space="preserve">المستوى </w:t>
      </w:r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bidi="ar-IQ"/>
        </w:rPr>
        <w:t xml:space="preserve">( </w:t>
      </w:r>
      <w:r w:rsidR="00ED2086">
        <w:rPr>
          <w:rFonts w:ascii="Simplified Arabic" w:hAnsi="Simplified Arabic" w:cs="Simplified Arabic" w:hint="cs"/>
          <w:color w:val="FF0000"/>
          <w:sz w:val="36"/>
          <w:szCs w:val="36"/>
          <w:rtl/>
          <w:lang w:bidi="ar-IQ"/>
        </w:rPr>
        <w:t xml:space="preserve"> </w:t>
      </w:r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bidi="ar-IQ"/>
        </w:rPr>
        <w:t xml:space="preserve"> </w:t>
      </w:r>
      <w:r w:rsidR="00ED2086" w:rsidRPr="00ED2086">
        <w:rPr>
          <w:rFonts w:ascii="Simplified Arabic" w:hAnsi="Simplified Arabic" w:cs="Simplified Arabic" w:hint="cs"/>
          <w:sz w:val="36"/>
          <w:szCs w:val="36"/>
          <w:rtl/>
          <w:lang w:bidi="ar-IQ"/>
        </w:rPr>
        <w:t>الثاني</w:t>
      </w:r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bidi="ar-IQ"/>
        </w:rPr>
        <w:t xml:space="preserve">   )  </w:t>
      </w:r>
      <w:r w:rsidRPr="00417B9A">
        <w:rPr>
          <w:rFonts w:ascii="Simplified Arabic" w:hAnsi="Simplified Arabic" w:cs="Simplified Arabic"/>
          <w:color w:val="FF0000"/>
          <w:sz w:val="36"/>
          <w:szCs w:val="36"/>
          <w:rtl/>
          <w:lang w:bidi="ar-IQ"/>
        </w:rPr>
        <w:t>الشعبة</w:t>
      </w:r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val="en-GB" w:bidi="ar-IQ"/>
        </w:rPr>
        <w:t xml:space="preserve"> (  </w:t>
      </w:r>
      <w:r w:rsidR="00ED2086" w:rsidRPr="00ED2086">
        <w:rPr>
          <w:rFonts w:ascii="Simplified Arabic" w:hAnsi="Simplified Arabic" w:cs="Simplified Arabic"/>
          <w:sz w:val="36"/>
          <w:szCs w:val="36"/>
          <w:lang w:val="en-GB" w:bidi="ar-IQ"/>
        </w:rPr>
        <w:t>C</w:t>
      </w:r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val="en-GB" w:bidi="ar-IQ"/>
        </w:rPr>
        <w:t xml:space="preserve"> )</w:t>
      </w: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223"/>
        <w:gridCol w:w="3191"/>
        <w:gridCol w:w="1596"/>
        <w:gridCol w:w="1596"/>
        <w:gridCol w:w="1596"/>
        <w:gridCol w:w="1763"/>
        <w:gridCol w:w="1428"/>
        <w:gridCol w:w="1596"/>
        <w:gridCol w:w="1596"/>
      </w:tblGrid>
      <w:tr w:rsidR="00264D4F" w:rsidTr="009F2ABE">
        <w:trPr>
          <w:trHeight w:val="1067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nil"/>
            </w:tcBorders>
          </w:tcPr>
          <w:p w:rsidR="00264D4F" w:rsidRDefault="00264D4F" w:rsidP="00F30483">
            <w:pPr>
              <w:jc w:val="right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التوقيت</w:t>
            </w:r>
          </w:p>
          <w:p w:rsidR="00264D4F" w:rsidRPr="00D602C0" w:rsidRDefault="00264D4F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اليوم</w:t>
            </w:r>
          </w:p>
        </w:tc>
        <w:tc>
          <w:tcPr>
            <w:tcW w:w="14362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264D4F" w:rsidRPr="008E45BD" w:rsidRDefault="00264D4F" w:rsidP="00F30483">
            <w:pPr>
              <w:rPr>
                <w:rFonts w:ascii="Simplified Arabic" w:hAnsi="Simplified Arabic" w:cs="Simplified Arabic"/>
                <w:sz w:val="20"/>
                <w:szCs w:val="20"/>
                <w:rtl/>
                <w:lang w:bidi="ar-IQ"/>
              </w:rPr>
            </w:pP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D40FEAA" wp14:editId="5176A882">
                      <wp:simplePos x="0" y="0"/>
                      <wp:positionH relativeFrom="column">
                        <wp:posOffset>8749665</wp:posOffset>
                      </wp:positionH>
                      <wp:positionV relativeFrom="paragraph">
                        <wp:posOffset>277495</wp:posOffset>
                      </wp:positionV>
                      <wp:extent cx="603250" cy="400050"/>
                      <wp:effectExtent l="0" t="0" r="25400" b="38100"/>
                      <wp:wrapNone/>
                      <wp:docPr id="21" name="مخطط انسيابي: رابط خارج الصفحة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8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40FEAA" id="مخطط انسيابي: رابط خارج الصفحة 21" o:spid="_x0000_s1044" type="#_x0000_t177" style="position:absolute;left:0;text-align:left;margin-left:688.95pt;margin-top:21.85pt;width:47.5pt;height:31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" fillcolor="white [3212]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8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502B5A84" wp14:editId="2A3C6B3F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294005</wp:posOffset>
                      </wp:positionV>
                      <wp:extent cx="603250" cy="400050"/>
                      <wp:effectExtent l="0" t="0" r="25400" b="38100"/>
                      <wp:wrapNone/>
                      <wp:docPr id="22" name="مخطط انسيابي: رابط خارج الصفحة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4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2B5A84" id="مخطط انسيابي: رابط خارج الصفحة 22" o:spid="_x0000_s1045" type="#_x0000_t177" style="position:absolute;left:0;text-align:left;margin-left:51pt;margin-top:23.15pt;width:47.5pt;height:31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" filled="f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4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AEB1BF0" wp14:editId="589BAE09">
                      <wp:simplePos x="0" y="0"/>
                      <wp:positionH relativeFrom="column">
                        <wp:posOffset>1657350</wp:posOffset>
                      </wp:positionH>
                      <wp:positionV relativeFrom="paragraph">
                        <wp:posOffset>278765</wp:posOffset>
                      </wp:positionV>
                      <wp:extent cx="603250" cy="400050"/>
                      <wp:effectExtent l="0" t="0" r="25400" b="38100"/>
                      <wp:wrapNone/>
                      <wp:docPr id="23" name="مخطط انسيابي: رابط خارج الصفحة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3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EB1BF0" id="مخطط انسيابي: رابط خارج الصفحة 23" o:spid="_x0000_s1046" type="#_x0000_t177" style="position:absolute;left:0;text-align:left;margin-left:130.5pt;margin-top:21.95pt;width:47.5pt;height:31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" filled="f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3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770862E" wp14:editId="62D876AA">
                      <wp:simplePos x="0" y="0"/>
                      <wp:positionH relativeFrom="column">
                        <wp:posOffset>2670175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24" name="مخطط انسيابي: رابط خارج الصفحة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2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70862E" id="مخطط انسيابي: رابط خارج الصفحة 24" o:spid="_x0000_s1047" type="#_x0000_t177" style="position:absolute;left:0;text-align:left;margin-left:210.25pt;margin-top:22.2pt;width:47.5pt;height:31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" filled="f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2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54D3D70" wp14:editId="1F3AB7D3">
                      <wp:simplePos x="0" y="0"/>
                      <wp:positionH relativeFrom="column">
                        <wp:posOffset>3679825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25" name="مخطط انسيابي: رابط خارج الصفحة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1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4D3D70" id="مخطط انسيابي: رابط خارج الصفحة 25" o:spid="_x0000_s1048" type="#_x0000_t177" style="position:absolute;left:0;text-align:left;margin-left:289.75pt;margin-top:22.2pt;width:47.5pt;height:31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" filled="f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1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AAACDBB" wp14:editId="75A33B9F">
                      <wp:simplePos x="0" y="0"/>
                      <wp:positionH relativeFrom="column">
                        <wp:posOffset>4702175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26" name="مخطط انسيابي: رابط خارج الصفحة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12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AACDBB" id="مخطط انسيابي: رابط خارج الصفحة 26" o:spid="_x0000_s1049" type="#_x0000_t177" style="position:absolute;left:0;text-align:left;margin-left:370.25pt;margin-top:22.2pt;width:47.5pt;height:31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" filled="f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12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23347EA" wp14:editId="545A86F1">
                      <wp:simplePos x="0" y="0"/>
                      <wp:positionH relativeFrom="column">
                        <wp:posOffset>5705475</wp:posOffset>
                      </wp:positionH>
                      <wp:positionV relativeFrom="paragraph">
                        <wp:posOffset>275590</wp:posOffset>
                      </wp:positionV>
                      <wp:extent cx="603250" cy="400050"/>
                      <wp:effectExtent l="0" t="0" r="25400" b="38100"/>
                      <wp:wrapNone/>
                      <wp:docPr id="27" name="مخطط انسيابي: رابط خارج الصفحة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11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3347EA" id="مخطط انسيابي: رابط خارج الصفحة 27" o:spid="_x0000_s1050" type="#_x0000_t177" style="position:absolute;left:0;text-align:left;margin-left:449.25pt;margin-top:21.7pt;width:47.5pt;height:31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" filled="f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11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FF7A877" wp14:editId="4B0699B2">
                      <wp:simplePos x="0" y="0"/>
                      <wp:positionH relativeFrom="column">
                        <wp:posOffset>6721475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28" name="مخطط انسيابي: رابط خارج الصفحة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10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F7A877" id="مخطط انسيابي: رابط خارج الصفحة 28" o:spid="_x0000_s1051" type="#_x0000_t177" style="position:absolute;left:0;text-align:left;margin-left:529.25pt;margin-top:22.2pt;width:47.5pt;height:31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" filled="f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10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74331E8" wp14:editId="47DE6EDE">
                      <wp:simplePos x="0" y="0"/>
                      <wp:positionH relativeFrom="column">
                        <wp:posOffset>7737475</wp:posOffset>
                      </wp:positionH>
                      <wp:positionV relativeFrom="paragraph">
                        <wp:posOffset>275590</wp:posOffset>
                      </wp:positionV>
                      <wp:extent cx="603250" cy="400050"/>
                      <wp:effectExtent l="0" t="0" r="25400" b="38100"/>
                      <wp:wrapNone/>
                      <wp:docPr id="29" name="مخطط انسيابي: رابط خارج الصفحة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9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4331E8" id="مخطط انسيابي: رابط خارج الصفحة 29" o:spid="_x0000_s1052" type="#_x0000_t177" style="position:absolute;left:0;text-align:left;margin-left:609.25pt;margin-top:21.7pt;width:47.5pt;height:31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" filled="f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9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F3879" w:rsidTr="006F3879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3879" w:rsidRPr="00D602C0" w:rsidRDefault="006F3879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الاحد</w:t>
            </w:r>
          </w:p>
        </w:tc>
        <w:tc>
          <w:tcPr>
            <w:tcW w:w="3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6F3879" w:rsidRDefault="006F3879" w:rsidP="000F6F6C">
            <w:pPr>
              <w:jc w:val="center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  <w:r w:rsidRPr="006F3879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الأجهزة الطبية المختبرية</w:t>
            </w:r>
          </w:p>
          <w:p w:rsidR="006F3879" w:rsidRPr="006F3879" w:rsidRDefault="006F3879" w:rsidP="000F6F6C">
            <w:pPr>
              <w:jc w:val="center"/>
              <w:rPr>
                <w:rFonts w:asciiTheme="minorBidi" w:hAnsiTheme="minorBidi"/>
                <w:sz w:val="24"/>
                <w:szCs w:val="24"/>
                <w:rtl/>
                <w:lang w:bidi="ar-IQ"/>
              </w:rPr>
            </w:pPr>
            <w:r w:rsidRPr="006F3879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قاعة 35/بنايةالقاعات الجديدة</w:t>
            </w:r>
          </w:p>
        </w:tc>
        <w:tc>
          <w:tcPr>
            <w:tcW w:w="319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6F3879" w:rsidRDefault="006F3879" w:rsidP="00DA239A">
            <w:pPr>
              <w:jc w:val="center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6F3879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التشريح و الفسلجة/عملي</w:t>
            </w:r>
          </w:p>
          <w:p w:rsidR="006F3879" w:rsidRPr="006F3879" w:rsidRDefault="006F3879" w:rsidP="00DA239A">
            <w:pPr>
              <w:jc w:val="center"/>
              <w:rPr>
                <w:rFonts w:asciiTheme="minorBidi" w:hAnsiTheme="minorBidi"/>
                <w:sz w:val="24"/>
                <w:szCs w:val="24"/>
                <w:rtl/>
                <w:lang w:bidi="ar-IQ"/>
              </w:rPr>
            </w:pPr>
            <w:r w:rsidRPr="006F3879">
              <w:rPr>
                <w:rFonts w:asciiTheme="minorBidi" w:hAnsiTheme="minorBidi"/>
                <w:sz w:val="24"/>
                <w:szCs w:val="24"/>
                <w:rtl/>
                <w:lang w:bidi="ar-IQ"/>
              </w:rPr>
              <w:t>مختبر العلوم</w:t>
            </w: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6F3879" w:rsidRDefault="006F3879" w:rsidP="006F3879">
            <w:pPr>
              <w:jc w:val="center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6F3879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تقنيات الكيمياء السريرية</w:t>
            </w:r>
          </w:p>
          <w:p w:rsidR="006F3879" w:rsidRPr="006F3879" w:rsidRDefault="006F3879" w:rsidP="00DA239A">
            <w:pPr>
              <w:jc w:val="center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6F3879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مختبر العلوم</w:t>
            </w:r>
          </w:p>
        </w:tc>
        <w:tc>
          <w:tcPr>
            <w:tcW w:w="17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6F3879" w:rsidRDefault="006F3879" w:rsidP="006F3879">
            <w:pPr>
              <w:jc w:val="center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6F3879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الأجهزة الطبية المختبرية</w:t>
            </w:r>
            <w:r>
              <w:rPr>
                <w:rFonts w:asciiTheme="minorBidi" w:hAnsiTheme="minorBidi" w:hint="cs"/>
                <w:color w:val="000000"/>
                <w:sz w:val="24"/>
                <w:szCs w:val="24"/>
                <w:rtl/>
              </w:rPr>
              <w:t>/عملي</w:t>
            </w:r>
          </w:p>
          <w:p w:rsidR="006F3879" w:rsidRPr="006F3879" w:rsidRDefault="006F3879" w:rsidP="006F3879">
            <w:pPr>
              <w:jc w:val="center"/>
              <w:rPr>
                <w:rFonts w:asciiTheme="minorBidi" w:hAnsiTheme="minorBidi"/>
                <w:color w:val="000000"/>
                <w:sz w:val="24"/>
                <w:szCs w:val="24"/>
                <w:rtl/>
                <w:lang w:bidi="ar-IQ"/>
              </w:rPr>
            </w:pPr>
            <w:r w:rsidRPr="006F3879">
              <w:rPr>
                <w:rFonts w:asciiTheme="minorBidi" w:hAnsiTheme="minorBidi"/>
                <w:color w:val="000000"/>
                <w:sz w:val="24"/>
                <w:szCs w:val="24"/>
                <w:rtl/>
                <w:lang w:bidi="ar-IQ"/>
              </w:rPr>
              <w:t>مختبر الاجهزة الطبية</w:t>
            </w:r>
          </w:p>
        </w:tc>
        <w:tc>
          <w:tcPr>
            <w:tcW w:w="302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D602C0" w:rsidRDefault="006F3879" w:rsidP="000F6F6C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D602C0" w:rsidRDefault="006F3879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A239A" w:rsidTr="006F3879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A239A" w:rsidRPr="00D602C0" w:rsidRDefault="00DA239A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الاثنين</w:t>
            </w:r>
          </w:p>
        </w:tc>
        <w:tc>
          <w:tcPr>
            <w:tcW w:w="478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A239A" w:rsidRPr="006F3879" w:rsidRDefault="00DA239A" w:rsidP="00DA239A">
            <w:pPr>
              <w:jc w:val="center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6F3879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تقنيات الكيمياء السريرية</w:t>
            </w:r>
          </w:p>
          <w:p w:rsidR="00DA239A" w:rsidRPr="006F3879" w:rsidRDefault="00DA239A" w:rsidP="004F0554">
            <w:pPr>
              <w:jc w:val="center"/>
              <w:rPr>
                <w:rFonts w:asciiTheme="minorBidi" w:hAnsiTheme="minorBidi"/>
                <w:sz w:val="24"/>
                <w:szCs w:val="24"/>
                <w:rtl/>
                <w:lang w:bidi="ar-IQ"/>
              </w:rPr>
            </w:pPr>
            <w:r w:rsidRPr="006F3879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 xml:space="preserve">قاعة </w:t>
            </w:r>
            <w:r w:rsidR="00A526C8">
              <w:rPr>
                <w:rFonts w:asciiTheme="minorBidi" w:hAnsiTheme="minorBidi" w:hint="cs"/>
                <w:color w:val="000000"/>
                <w:sz w:val="24"/>
                <w:szCs w:val="24"/>
                <w:rtl/>
              </w:rPr>
              <w:t>14</w:t>
            </w:r>
            <w:r w:rsidRPr="006F3879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 xml:space="preserve"> بناية القاعات</w:t>
            </w:r>
          </w:p>
        </w:tc>
        <w:tc>
          <w:tcPr>
            <w:tcW w:w="495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A239A" w:rsidRPr="006F3879" w:rsidRDefault="00DA239A" w:rsidP="00DA239A">
            <w:pPr>
              <w:jc w:val="center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6F3879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 xml:space="preserve">مبادئ الهندسة الالكترونية / عملي </w:t>
            </w:r>
          </w:p>
          <w:p w:rsidR="00DA239A" w:rsidRPr="006F3879" w:rsidRDefault="00DA239A" w:rsidP="00DA239A">
            <w:pPr>
              <w:jc w:val="center"/>
              <w:rPr>
                <w:rFonts w:asciiTheme="minorBidi" w:hAnsiTheme="minorBidi"/>
                <w:sz w:val="24"/>
                <w:szCs w:val="24"/>
                <w:rtl/>
                <w:lang w:bidi="ar-IQ"/>
              </w:rPr>
            </w:pPr>
            <w:r w:rsidRPr="006F3879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قاعة السمنار /بناية القسم</w:t>
            </w:r>
          </w:p>
        </w:tc>
        <w:tc>
          <w:tcPr>
            <w:tcW w:w="462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A239A" w:rsidRPr="006F3879" w:rsidRDefault="00DA239A" w:rsidP="006F3879">
            <w:pPr>
              <w:rPr>
                <w:rFonts w:ascii="Calibri Light" w:hAnsi="Calibri Light" w:cs="Calibri Light"/>
                <w:b/>
                <w:bCs/>
                <w:color w:val="000000"/>
                <w:sz w:val="16"/>
                <w:szCs w:val="16"/>
                <w:rtl/>
              </w:rPr>
            </w:pPr>
          </w:p>
        </w:tc>
      </w:tr>
      <w:tr w:rsidR="00DA239A" w:rsidTr="006F3879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A239A" w:rsidRPr="00D602C0" w:rsidRDefault="00DA239A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الثلاثاء</w:t>
            </w:r>
          </w:p>
        </w:tc>
        <w:tc>
          <w:tcPr>
            <w:tcW w:w="3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A239A" w:rsidRPr="006F3879" w:rsidRDefault="00DA239A" w:rsidP="00DA239A">
            <w:pPr>
              <w:jc w:val="center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6F3879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لغات البرمجة/عملي</w:t>
            </w:r>
          </w:p>
          <w:p w:rsidR="00DA239A" w:rsidRPr="006F3879" w:rsidRDefault="00DA239A" w:rsidP="00DA239A">
            <w:pPr>
              <w:jc w:val="center"/>
              <w:rPr>
                <w:rFonts w:asciiTheme="minorBidi" w:hAnsiTheme="minorBidi"/>
                <w:sz w:val="24"/>
                <w:szCs w:val="24"/>
                <w:rtl/>
                <w:lang w:bidi="ar-IQ"/>
              </w:rPr>
            </w:pPr>
            <w:r w:rsidRPr="006F3879">
              <w:rPr>
                <w:rFonts w:asciiTheme="minorBidi" w:hAnsiTheme="minorBidi"/>
                <w:sz w:val="24"/>
                <w:szCs w:val="24"/>
                <w:rtl/>
                <w:lang w:val="en-GB" w:bidi="ar-IQ"/>
              </w:rPr>
              <w:t>مختبر الحاسوب</w:t>
            </w:r>
            <w:r w:rsidR="00C22445">
              <w:rPr>
                <w:rFonts w:asciiTheme="minorBidi" w:hAnsiTheme="minorBidi"/>
                <w:sz w:val="24"/>
                <w:szCs w:val="24"/>
                <w:lang w:val="en-GB" w:bidi="ar-IQ"/>
              </w:rPr>
              <w:t xml:space="preserve"> 1 </w:t>
            </w: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A239A" w:rsidRPr="006F3879" w:rsidRDefault="00DA239A" w:rsidP="00DA239A">
            <w:pPr>
              <w:jc w:val="center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6F3879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لغات البرمجة</w:t>
            </w:r>
          </w:p>
          <w:p w:rsidR="00DA239A" w:rsidRPr="006F3879" w:rsidRDefault="00DA239A" w:rsidP="00DA239A">
            <w:pPr>
              <w:jc w:val="center"/>
              <w:rPr>
                <w:rFonts w:asciiTheme="minorBidi" w:hAnsiTheme="minorBidi"/>
                <w:sz w:val="24"/>
                <w:szCs w:val="24"/>
                <w:rtl/>
                <w:lang w:bidi="ar-IQ"/>
              </w:rPr>
            </w:pPr>
            <w:r w:rsidRPr="006F3879">
              <w:rPr>
                <w:rFonts w:asciiTheme="minorBidi" w:hAnsiTheme="minorBidi"/>
                <w:sz w:val="24"/>
                <w:szCs w:val="24"/>
                <w:rtl/>
                <w:lang w:val="en-GB" w:bidi="ar-IQ"/>
              </w:rPr>
              <w:t>مختبر الحاسوب</w:t>
            </w:r>
            <w:r w:rsidR="004F0554">
              <w:rPr>
                <w:rFonts w:asciiTheme="minorBidi" w:hAnsiTheme="minorBidi" w:hint="cs"/>
                <w:sz w:val="24"/>
                <w:szCs w:val="24"/>
                <w:rtl/>
                <w:lang w:val="en-GB" w:bidi="ar-IQ"/>
              </w:rPr>
              <w:t xml:space="preserve"> 1</w:t>
            </w:r>
          </w:p>
        </w:tc>
        <w:tc>
          <w:tcPr>
            <w:tcW w:w="495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A239A" w:rsidRPr="006F3879" w:rsidRDefault="00DA239A" w:rsidP="00DA239A">
            <w:pPr>
              <w:jc w:val="center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6F3879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مبادئ الهندسة الالكترونية</w:t>
            </w:r>
          </w:p>
          <w:p w:rsidR="00DA239A" w:rsidRPr="006F3879" w:rsidRDefault="00DA239A" w:rsidP="00DA239A">
            <w:pPr>
              <w:jc w:val="center"/>
              <w:rPr>
                <w:rFonts w:asciiTheme="minorBidi" w:hAnsiTheme="minorBidi"/>
                <w:sz w:val="24"/>
                <w:szCs w:val="24"/>
                <w:rtl/>
                <w:lang w:val="en-GB" w:bidi="ar-IQ"/>
              </w:rPr>
            </w:pPr>
            <w:r w:rsidRPr="006F3879">
              <w:rPr>
                <w:rFonts w:asciiTheme="minorBidi" w:hAnsiTheme="minorBidi"/>
                <w:sz w:val="24"/>
                <w:szCs w:val="24"/>
                <w:rtl/>
                <w:lang w:bidi="ar-IQ"/>
              </w:rPr>
              <w:t>قاعة 34/بناية القاعات</w:t>
            </w:r>
            <w:r w:rsidR="004F0554">
              <w:rPr>
                <w:rFonts w:asciiTheme="minorBidi" w:hAnsiTheme="minorBidi" w:hint="cs"/>
                <w:sz w:val="24"/>
                <w:szCs w:val="24"/>
                <w:rtl/>
                <w:lang w:bidi="ar-IQ"/>
              </w:rPr>
              <w:t xml:space="preserve"> </w:t>
            </w:r>
            <w:r w:rsidR="004F0554">
              <w:rPr>
                <w:rFonts w:asciiTheme="majorBidi" w:hAnsiTheme="majorBidi" w:cstheme="majorBidi" w:hint="cs"/>
                <w:color w:val="000000"/>
                <w:sz w:val="24"/>
                <w:szCs w:val="24"/>
                <w:rtl/>
              </w:rPr>
              <w:t>الجديدة</w:t>
            </w:r>
          </w:p>
        </w:tc>
        <w:tc>
          <w:tcPr>
            <w:tcW w:w="462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A239A" w:rsidRPr="00D602C0" w:rsidRDefault="00DA239A" w:rsidP="00DA239A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9F2ABE" w:rsidTr="006F3879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F2ABE" w:rsidRPr="00D602C0" w:rsidRDefault="009F2ABE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الأربعاء</w:t>
            </w:r>
          </w:p>
        </w:tc>
        <w:tc>
          <w:tcPr>
            <w:tcW w:w="3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6F3879" w:rsidRDefault="006F3879" w:rsidP="00DA239A">
            <w:pPr>
              <w:jc w:val="center"/>
              <w:rPr>
                <w:rFonts w:asciiTheme="minorBidi" w:hAnsiTheme="minorBidi"/>
                <w:sz w:val="24"/>
                <w:szCs w:val="24"/>
                <w:rtl/>
                <w:lang w:bidi="ar-IQ"/>
              </w:rPr>
            </w:pPr>
            <w:r w:rsidRPr="006F3879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التشريح و الفسلجة</w:t>
            </w:r>
          </w:p>
          <w:p w:rsidR="009F2ABE" w:rsidRPr="006F3879" w:rsidRDefault="009F2ABE" w:rsidP="004F0554">
            <w:pPr>
              <w:jc w:val="center"/>
              <w:rPr>
                <w:rFonts w:asciiTheme="minorBidi" w:hAnsiTheme="minorBidi"/>
                <w:sz w:val="24"/>
                <w:szCs w:val="24"/>
                <w:rtl/>
                <w:lang w:bidi="ar-IQ"/>
              </w:rPr>
            </w:pPr>
            <w:r w:rsidRPr="006F3879">
              <w:rPr>
                <w:rFonts w:asciiTheme="minorBidi" w:hAnsiTheme="minorBidi"/>
                <w:sz w:val="24"/>
                <w:szCs w:val="24"/>
                <w:rtl/>
                <w:lang w:bidi="ar-IQ"/>
              </w:rPr>
              <w:t xml:space="preserve">قاعة </w:t>
            </w:r>
            <w:r w:rsidR="00A526C8">
              <w:rPr>
                <w:rFonts w:asciiTheme="minorBidi" w:hAnsiTheme="minorBidi" w:hint="cs"/>
                <w:sz w:val="24"/>
                <w:szCs w:val="24"/>
                <w:rtl/>
                <w:lang w:bidi="ar-IQ"/>
              </w:rPr>
              <w:t>14</w:t>
            </w:r>
            <w:r w:rsidRPr="006F3879">
              <w:rPr>
                <w:rFonts w:asciiTheme="minorBidi" w:hAnsiTheme="minorBidi"/>
                <w:sz w:val="24"/>
                <w:szCs w:val="24"/>
                <w:rtl/>
                <w:lang w:bidi="ar-IQ"/>
              </w:rPr>
              <w:t>/بناية القاعات</w:t>
            </w:r>
          </w:p>
        </w:tc>
        <w:tc>
          <w:tcPr>
            <w:tcW w:w="319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6F3879" w:rsidRDefault="006F3879" w:rsidP="006F3879">
            <w:pPr>
              <w:jc w:val="center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  <w:r w:rsidRPr="006F3879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تقنيات الكيمياء السريرية/عملي</w:t>
            </w:r>
          </w:p>
          <w:p w:rsidR="006F3879" w:rsidRPr="006F3879" w:rsidRDefault="006F3879" w:rsidP="006F3879">
            <w:pPr>
              <w:jc w:val="center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6F3879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مختبر العلوم</w:t>
            </w:r>
          </w:p>
          <w:p w:rsidR="009F2ABE" w:rsidRPr="006F3879" w:rsidRDefault="009F2ABE" w:rsidP="000F6F6C">
            <w:pPr>
              <w:jc w:val="center"/>
              <w:rPr>
                <w:rFonts w:asciiTheme="minorBidi" w:hAnsiTheme="min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335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F2ABE" w:rsidRPr="006F3879" w:rsidRDefault="009F2ABE" w:rsidP="009F2ABE">
            <w:pPr>
              <w:jc w:val="center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6F3879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 xml:space="preserve">اللغة الانكليزية </w:t>
            </w:r>
          </w:p>
          <w:p w:rsidR="009F2ABE" w:rsidRPr="006F3879" w:rsidRDefault="009F2ABE" w:rsidP="009F2ABE">
            <w:pPr>
              <w:jc w:val="center"/>
              <w:rPr>
                <w:rFonts w:asciiTheme="minorBidi" w:hAnsiTheme="minorBidi"/>
                <w:sz w:val="24"/>
                <w:szCs w:val="24"/>
                <w:rtl/>
                <w:lang w:bidi="ar-IQ"/>
              </w:rPr>
            </w:pPr>
            <w:r w:rsidRPr="006F3879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قاعة 35 بناية القاعات</w:t>
            </w:r>
            <w:r w:rsidR="004F0554">
              <w:rPr>
                <w:rFonts w:asciiTheme="minorBidi" w:hAnsiTheme="minorBidi" w:hint="cs"/>
                <w:color w:val="000000"/>
                <w:sz w:val="24"/>
                <w:szCs w:val="24"/>
                <w:rtl/>
              </w:rPr>
              <w:t xml:space="preserve"> </w:t>
            </w:r>
            <w:r w:rsidR="004F0554">
              <w:rPr>
                <w:rFonts w:asciiTheme="majorBidi" w:hAnsiTheme="majorBidi" w:cstheme="majorBidi" w:hint="cs"/>
                <w:color w:val="000000"/>
                <w:sz w:val="24"/>
                <w:szCs w:val="24"/>
                <w:rtl/>
              </w:rPr>
              <w:t>الجديدة</w:t>
            </w:r>
          </w:p>
        </w:tc>
        <w:tc>
          <w:tcPr>
            <w:tcW w:w="14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F2ABE" w:rsidRPr="00D602C0" w:rsidRDefault="009F2ABE" w:rsidP="000F6F6C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F2ABE" w:rsidRPr="00D602C0" w:rsidRDefault="009F2ABE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F2ABE" w:rsidRPr="00D602C0" w:rsidRDefault="009F2ABE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6F3879" w:rsidTr="006F3879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3879" w:rsidRPr="00D602C0" w:rsidRDefault="006F3879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الخميس</w:t>
            </w:r>
          </w:p>
        </w:tc>
        <w:tc>
          <w:tcPr>
            <w:tcW w:w="3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6F3879" w:rsidRDefault="006F3879" w:rsidP="006F3879">
            <w:pPr>
              <w:jc w:val="center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6F3879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الأجهزة الطبية المختبرية</w:t>
            </w:r>
            <w:r w:rsidR="00FE0E43">
              <w:rPr>
                <w:rFonts w:asciiTheme="minorBidi" w:hAnsiTheme="minorBidi" w:hint="cs"/>
                <w:color w:val="000000"/>
                <w:sz w:val="24"/>
                <w:szCs w:val="24"/>
                <w:rtl/>
              </w:rPr>
              <w:t>/عملي</w:t>
            </w:r>
          </w:p>
          <w:p w:rsidR="006F3879" w:rsidRPr="006F3879" w:rsidRDefault="006F3879" w:rsidP="009F2ABE">
            <w:pPr>
              <w:jc w:val="center"/>
              <w:rPr>
                <w:rFonts w:asciiTheme="minorBidi" w:hAnsiTheme="minorBidi"/>
                <w:sz w:val="24"/>
                <w:szCs w:val="24"/>
                <w:rtl/>
                <w:lang w:bidi="ar-IQ"/>
              </w:rPr>
            </w:pPr>
            <w:r w:rsidRPr="006F3879">
              <w:rPr>
                <w:rFonts w:asciiTheme="minorBidi" w:hAnsiTheme="minorBidi"/>
                <w:sz w:val="24"/>
                <w:szCs w:val="24"/>
                <w:rtl/>
                <w:lang w:bidi="ar-IQ"/>
              </w:rPr>
              <w:t>مختبر العلوم</w:t>
            </w:r>
          </w:p>
        </w:tc>
        <w:tc>
          <w:tcPr>
            <w:tcW w:w="319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6F3879" w:rsidRDefault="006F3879" w:rsidP="009F2ABE">
            <w:pPr>
              <w:jc w:val="center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6F3879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جرائم البعث في العراق</w:t>
            </w:r>
          </w:p>
          <w:p w:rsidR="006F3879" w:rsidRPr="006F3879" w:rsidRDefault="006F3879" w:rsidP="004F3732">
            <w:pPr>
              <w:jc w:val="center"/>
              <w:rPr>
                <w:rFonts w:asciiTheme="minorBidi" w:hAnsiTheme="minorBidi"/>
                <w:sz w:val="24"/>
                <w:szCs w:val="24"/>
                <w:rtl/>
                <w:lang w:bidi="ar-IQ"/>
              </w:rPr>
            </w:pPr>
            <w:r w:rsidRPr="006F3879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 xml:space="preserve">قاعة </w:t>
            </w:r>
            <w:r w:rsidR="00A526C8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14</w:t>
            </w:r>
            <w:r w:rsidRPr="006F3879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 xml:space="preserve"> بناية القاعات</w:t>
            </w:r>
          </w:p>
        </w:tc>
        <w:tc>
          <w:tcPr>
            <w:tcW w:w="335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6F3879" w:rsidRDefault="006F3879" w:rsidP="006F3879">
            <w:pPr>
              <w:jc w:val="center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6F3879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الأجهزة الطبية المختبرية</w:t>
            </w:r>
          </w:p>
          <w:p w:rsidR="006F3879" w:rsidRPr="006F3879" w:rsidRDefault="006F3879" w:rsidP="004F3732">
            <w:pPr>
              <w:jc w:val="center"/>
              <w:rPr>
                <w:rFonts w:asciiTheme="minorBidi" w:hAnsiTheme="minorBidi"/>
                <w:sz w:val="24"/>
                <w:szCs w:val="24"/>
                <w:rtl/>
                <w:lang w:bidi="ar-IQ"/>
              </w:rPr>
            </w:pPr>
            <w:r w:rsidRPr="006F3879">
              <w:rPr>
                <w:rFonts w:asciiTheme="minorBidi" w:hAnsiTheme="minorBidi"/>
                <w:sz w:val="24"/>
                <w:szCs w:val="24"/>
                <w:rtl/>
                <w:lang w:bidi="ar-IQ"/>
              </w:rPr>
              <w:t xml:space="preserve">قاعة </w:t>
            </w:r>
            <w:r w:rsidR="00A526C8">
              <w:rPr>
                <w:rFonts w:asciiTheme="minorBidi" w:hAnsiTheme="minorBidi"/>
                <w:sz w:val="24"/>
                <w:szCs w:val="24"/>
                <w:rtl/>
                <w:lang w:bidi="ar-IQ"/>
              </w:rPr>
              <w:t>14</w:t>
            </w:r>
            <w:r w:rsidR="004F3732">
              <w:rPr>
                <w:rFonts w:asciiTheme="minorBidi" w:hAnsiTheme="minorBidi"/>
                <w:sz w:val="24"/>
                <w:szCs w:val="24"/>
                <w:rtl/>
                <w:lang w:bidi="ar-IQ"/>
              </w:rPr>
              <w:t>/بناية القاعات</w:t>
            </w:r>
          </w:p>
        </w:tc>
        <w:tc>
          <w:tcPr>
            <w:tcW w:w="14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D602C0" w:rsidRDefault="006F3879" w:rsidP="000F6F6C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D602C0" w:rsidRDefault="006F3879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D602C0" w:rsidRDefault="006F3879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</w:tbl>
    <w:p w:rsidR="00264D4F" w:rsidRPr="00521EC9" w:rsidRDefault="00264D4F" w:rsidP="00264D4F">
      <w:pPr>
        <w:rPr>
          <w:lang w:bidi="ar-IQ"/>
        </w:rPr>
      </w:pPr>
      <w:bookmarkStart w:id="0" w:name="_GoBack"/>
      <w:bookmarkEnd w:id="0"/>
    </w:p>
    <w:sectPr w:rsidR="00264D4F" w:rsidRPr="00521EC9" w:rsidSect="00417B9A">
      <w:headerReference w:type="even" r:id="rId7"/>
      <w:headerReference w:type="default" r:id="rId8"/>
      <w:headerReference w:type="first" r:id="rId9"/>
      <w:pgSz w:w="16838" w:h="11906" w:orient="landscape"/>
      <w:pgMar w:top="380" w:right="567" w:bottom="567" w:left="56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023" w:rsidRDefault="00F87023" w:rsidP="00ED605C">
      <w:pPr>
        <w:spacing w:after="0" w:line="240" w:lineRule="auto"/>
      </w:pPr>
      <w:r>
        <w:separator/>
      </w:r>
    </w:p>
  </w:endnote>
  <w:endnote w:type="continuationSeparator" w:id="0">
    <w:p w:rsidR="00F87023" w:rsidRDefault="00F87023" w:rsidP="00ED6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023" w:rsidRDefault="00F87023" w:rsidP="00ED605C">
      <w:pPr>
        <w:spacing w:after="0" w:line="240" w:lineRule="auto"/>
      </w:pPr>
      <w:r>
        <w:separator/>
      </w:r>
    </w:p>
  </w:footnote>
  <w:footnote w:type="continuationSeparator" w:id="0">
    <w:p w:rsidR="00F87023" w:rsidRDefault="00F87023" w:rsidP="00ED6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445" w:rsidRDefault="00F87023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84032" o:spid="_x0000_s2054" type="#_x0000_t75" style="position:absolute;left:0;text-align:left;margin-left:0;margin-top:0;width:542.5pt;height:540.6pt;z-index:-251655168;mso-position-horizontal:center;mso-position-horizontal-relative:margin;mso-position-vertical:center;mso-position-vertical-relative:margin" o:allowincell="f">
          <v:imagedata r:id="rId1" o:title="WhatsApp Image 2024-10-22 at 1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3"/>
      <w:tblW w:w="15386" w:type="dxa"/>
      <w:jc w:val="center"/>
      <w:tblLook w:val="04A0" w:firstRow="1" w:lastRow="0" w:firstColumn="1" w:lastColumn="0" w:noHBand="0" w:noVBand="1"/>
    </w:tblPr>
    <w:tblGrid>
      <w:gridCol w:w="1899"/>
      <w:gridCol w:w="11591"/>
      <w:gridCol w:w="1896"/>
    </w:tblGrid>
    <w:tr w:rsidR="00C22445" w:rsidTr="00A21DF0">
      <w:trPr>
        <w:trHeight w:val="1553"/>
        <w:jc w:val="center"/>
      </w:trPr>
      <w:tc>
        <w:tcPr>
          <w:tcW w:w="1945" w:type="dxa"/>
        </w:tcPr>
        <w:p w:rsidR="00C22445" w:rsidRDefault="00C22445" w:rsidP="00ED605C">
          <w:pPr>
            <w:pStyle w:val="a5"/>
          </w:pPr>
          <w:r>
            <w:rPr>
              <w:noProof/>
              <w:rtl/>
            </w:rPr>
            <w:drawing>
              <wp:anchor distT="0" distB="0" distL="114300" distR="114300" simplePos="0" relativeHeight="251659264" behindDoc="1" locked="0" layoutInCell="1" allowOverlap="1" wp14:anchorId="288B70D7" wp14:editId="0874B177">
                <wp:simplePos x="0" y="0"/>
                <wp:positionH relativeFrom="margin">
                  <wp:posOffset>76835</wp:posOffset>
                </wp:positionH>
                <wp:positionV relativeFrom="margin">
                  <wp:posOffset>44450</wp:posOffset>
                </wp:positionV>
                <wp:extent cx="903815" cy="900000"/>
                <wp:effectExtent l="0" t="0" r="0" b="0"/>
                <wp:wrapNone/>
                <wp:docPr id="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0054039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3815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1883" w:type="dxa"/>
        </w:tcPr>
        <w:p w:rsidR="00C22445" w:rsidRPr="00AB2B2B" w:rsidRDefault="00C22445" w:rsidP="00AB2B2B">
          <w:pPr>
            <w:pStyle w:val="a5"/>
            <w:jc w:val="center"/>
            <w:rPr>
              <w:sz w:val="32"/>
              <w:szCs w:val="32"/>
              <w:rtl/>
              <w:lang w:bidi="ar-IQ"/>
            </w:rPr>
          </w:pPr>
          <w:r w:rsidRPr="00EE7A7B">
            <w:rPr>
              <w:rFonts w:hint="cs"/>
              <w:sz w:val="32"/>
              <w:szCs w:val="32"/>
              <w:rtl/>
              <w:lang w:bidi="ar-IQ"/>
            </w:rPr>
            <w:t>الجامعة التقنية الشمالية</w:t>
          </w:r>
          <w:r>
            <w:rPr>
              <w:rFonts w:hint="cs"/>
              <w:sz w:val="32"/>
              <w:szCs w:val="32"/>
              <w:rtl/>
              <w:lang w:bidi="ar-IQ"/>
            </w:rPr>
            <w:t xml:space="preserve"> / الكلية</w:t>
          </w:r>
          <w:r w:rsidRPr="00EE7A7B">
            <w:rPr>
              <w:rFonts w:hint="cs"/>
              <w:sz w:val="32"/>
              <w:szCs w:val="32"/>
              <w:rtl/>
              <w:lang w:bidi="ar-IQ"/>
            </w:rPr>
            <w:t xml:space="preserve"> التقنية الهندسية / الموصل</w:t>
          </w:r>
        </w:p>
        <w:p w:rsidR="00C22445" w:rsidRPr="00AB2B2B" w:rsidRDefault="00C22445" w:rsidP="00AB2B2B">
          <w:pPr>
            <w:pStyle w:val="a5"/>
            <w:jc w:val="center"/>
            <w:rPr>
              <w:rFonts w:ascii="Arabic Typesetting" w:hAnsi="Arabic Typesetting" w:cs="Arabic Typesetting"/>
              <w:b/>
              <w:bCs/>
              <w:sz w:val="56"/>
              <w:szCs w:val="56"/>
              <w:rtl/>
              <w:lang w:bidi="ar-IQ"/>
            </w:rPr>
          </w:pPr>
          <w:r w:rsidRPr="00ED605C">
            <w:rPr>
              <w:rFonts w:ascii="Arabic Typesetting" w:hAnsi="Arabic Typesetting" w:cs="Arabic Typesetting"/>
              <w:b/>
              <w:bCs/>
              <w:sz w:val="56"/>
              <w:szCs w:val="56"/>
              <w:rtl/>
              <w:lang w:bidi="ar-IQ"/>
            </w:rPr>
            <w:t>قسم هندسة تقنيات الأجهزة الطبية</w:t>
          </w:r>
        </w:p>
        <w:p w:rsidR="00C22445" w:rsidRPr="00890B07" w:rsidRDefault="00C22445" w:rsidP="000A5424">
          <w:pPr>
            <w:pStyle w:val="a5"/>
            <w:jc w:val="center"/>
            <w:rPr>
              <w:b/>
              <w:bCs/>
              <w:sz w:val="28"/>
              <w:szCs w:val="28"/>
              <w:lang w:bidi="ar-IQ"/>
            </w:rPr>
          </w:pPr>
          <w:r>
            <w:rPr>
              <w:rFonts w:hint="cs"/>
              <w:b/>
              <w:bCs/>
              <w:sz w:val="28"/>
              <w:szCs w:val="28"/>
              <w:rtl/>
              <w:lang w:bidi="ar-IQ"/>
            </w:rPr>
            <w:t xml:space="preserve">جدول الدروس الأسبوعي للدراسة </w:t>
          </w:r>
          <w:r w:rsidRPr="00500A8B">
            <w:rPr>
              <w:rFonts w:hint="cs"/>
              <w:b/>
              <w:bCs/>
              <w:color w:val="FF0000"/>
              <w:sz w:val="28"/>
              <w:szCs w:val="28"/>
              <w:rtl/>
              <w:lang w:bidi="ar-IQ"/>
            </w:rPr>
            <w:t>الصباحية</w:t>
          </w:r>
          <w:r>
            <w:rPr>
              <w:rFonts w:hint="cs"/>
              <w:b/>
              <w:bCs/>
              <w:sz w:val="28"/>
              <w:szCs w:val="28"/>
              <w:rtl/>
              <w:lang w:bidi="ar-IQ"/>
            </w:rPr>
            <w:t xml:space="preserve"> للسنة الدراسية 2026-2027</w:t>
          </w:r>
        </w:p>
      </w:tc>
      <w:tc>
        <w:tcPr>
          <w:tcW w:w="1943" w:type="dxa"/>
        </w:tcPr>
        <w:p w:rsidR="00C22445" w:rsidRDefault="00C22445" w:rsidP="00A21DF0">
          <w:pPr>
            <w:pStyle w:val="a5"/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97790</wp:posOffset>
                </wp:positionH>
                <wp:positionV relativeFrom="paragraph">
                  <wp:posOffset>38735</wp:posOffset>
                </wp:positionV>
                <wp:extent cx="900000" cy="900000"/>
                <wp:effectExtent l="0" t="0" r="0" b="0"/>
                <wp:wrapNone/>
                <wp:docPr id="13" name="صورة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FB_IMG_1756231618175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C22445" w:rsidRDefault="00F87023" w:rsidP="003832A5">
    <w:pPr>
      <w:pStyle w:val="a5"/>
      <w:rPr>
        <w:rtl/>
      </w:rPr>
    </w:pPr>
    <w:r>
      <w:rPr>
        <w:noProof/>
        <w:rtl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84033" o:spid="_x0000_s2055" type="#_x0000_t75" style="position:absolute;left:0;text-align:left;margin-left:0;margin-top:48.4pt;width:368.85pt;height:367.55pt;z-index:-251654144;mso-position-horizontal:center;mso-position-horizontal-relative:margin;mso-position-vertical-relative:margin" o:allowincell="f">
          <v:imagedata r:id="rId3" o:title="WhatsApp Image 2024-10-22 at 12" gain="19661f" blacklevel="22938f"/>
          <w10:wrap anchorx="margin" anchory="margin"/>
        </v:shape>
      </w:pict>
    </w:r>
    <w:r w:rsidR="00C22445">
      <w:rPr>
        <w:rFonts w:hint="cs"/>
        <w:rtl/>
      </w:rPr>
      <w:t>22/9/2026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445" w:rsidRDefault="00F87023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84031" o:spid="_x0000_s2053" type="#_x0000_t75" style="position:absolute;left:0;text-align:left;margin-left:0;margin-top:0;width:542.5pt;height:540.6pt;z-index:-251656192;mso-position-horizontal:center;mso-position-horizontal-relative:margin;mso-position-vertical:center;mso-position-vertical-relative:margin" o:allowincell="f">
          <v:imagedata r:id="rId1" o:title="WhatsApp Image 2024-10-22 at 1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2C0"/>
    <w:rsid w:val="00015ACF"/>
    <w:rsid w:val="000160FA"/>
    <w:rsid w:val="000800AF"/>
    <w:rsid w:val="000A5424"/>
    <w:rsid w:val="000C6878"/>
    <w:rsid w:val="000F6F6C"/>
    <w:rsid w:val="001313A1"/>
    <w:rsid w:val="0013269D"/>
    <w:rsid w:val="00137331"/>
    <w:rsid w:val="00142578"/>
    <w:rsid w:val="00264D4F"/>
    <w:rsid w:val="002A20A0"/>
    <w:rsid w:val="002A474A"/>
    <w:rsid w:val="002E3A59"/>
    <w:rsid w:val="002F02BB"/>
    <w:rsid w:val="00352836"/>
    <w:rsid w:val="00371D29"/>
    <w:rsid w:val="00376BF9"/>
    <w:rsid w:val="003832A5"/>
    <w:rsid w:val="00394B8A"/>
    <w:rsid w:val="003B76E9"/>
    <w:rsid w:val="003C1439"/>
    <w:rsid w:val="00417B9A"/>
    <w:rsid w:val="004930D3"/>
    <w:rsid w:val="004A0910"/>
    <w:rsid w:val="004B745D"/>
    <w:rsid w:val="004C55E7"/>
    <w:rsid w:val="004D1AFB"/>
    <w:rsid w:val="004E2F0E"/>
    <w:rsid w:val="004F0554"/>
    <w:rsid w:val="004F3732"/>
    <w:rsid w:val="00500A8B"/>
    <w:rsid w:val="005072DA"/>
    <w:rsid w:val="00521B3D"/>
    <w:rsid w:val="00521EC9"/>
    <w:rsid w:val="00526AD5"/>
    <w:rsid w:val="00534506"/>
    <w:rsid w:val="005361AC"/>
    <w:rsid w:val="00561821"/>
    <w:rsid w:val="00562999"/>
    <w:rsid w:val="00571F90"/>
    <w:rsid w:val="00583001"/>
    <w:rsid w:val="0059788A"/>
    <w:rsid w:val="005C23BF"/>
    <w:rsid w:val="005F50F8"/>
    <w:rsid w:val="005F6815"/>
    <w:rsid w:val="006261FF"/>
    <w:rsid w:val="00632B81"/>
    <w:rsid w:val="006533D3"/>
    <w:rsid w:val="00666B67"/>
    <w:rsid w:val="00671056"/>
    <w:rsid w:val="00680D0B"/>
    <w:rsid w:val="00696112"/>
    <w:rsid w:val="006E3769"/>
    <w:rsid w:val="006F3879"/>
    <w:rsid w:val="00722F23"/>
    <w:rsid w:val="00723120"/>
    <w:rsid w:val="00725F26"/>
    <w:rsid w:val="00726220"/>
    <w:rsid w:val="00773008"/>
    <w:rsid w:val="00776C21"/>
    <w:rsid w:val="00777E52"/>
    <w:rsid w:val="007F19D1"/>
    <w:rsid w:val="008058E4"/>
    <w:rsid w:val="00815571"/>
    <w:rsid w:val="00827700"/>
    <w:rsid w:val="00827A9D"/>
    <w:rsid w:val="0089659C"/>
    <w:rsid w:val="008E45BD"/>
    <w:rsid w:val="008F757A"/>
    <w:rsid w:val="00910F17"/>
    <w:rsid w:val="00926892"/>
    <w:rsid w:val="00952A2A"/>
    <w:rsid w:val="0099076A"/>
    <w:rsid w:val="009A2C3B"/>
    <w:rsid w:val="009E4743"/>
    <w:rsid w:val="009F2ABE"/>
    <w:rsid w:val="00A03992"/>
    <w:rsid w:val="00A1777B"/>
    <w:rsid w:val="00A21DF0"/>
    <w:rsid w:val="00A30321"/>
    <w:rsid w:val="00A414F6"/>
    <w:rsid w:val="00A526C8"/>
    <w:rsid w:val="00A601C1"/>
    <w:rsid w:val="00A7079F"/>
    <w:rsid w:val="00AB2B2B"/>
    <w:rsid w:val="00B41D87"/>
    <w:rsid w:val="00B47277"/>
    <w:rsid w:val="00B73845"/>
    <w:rsid w:val="00B82E8E"/>
    <w:rsid w:val="00BB1039"/>
    <w:rsid w:val="00BE74B3"/>
    <w:rsid w:val="00C22445"/>
    <w:rsid w:val="00C33AD5"/>
    <w:rsid w:val="00C71BC2"/>
    <w:rsid w:val="00C955AD"/>
    <w:rsid w:val="00CB074D"/>
    <w:rsid w:val="00CB7916"/>
    <w:rsid w:val="00CD4D51"/>
    <w:rsid w:val="00CE2EA1"/>
    <w:rsid w:val="00D507A8"/>
    <w:rsid w:val="00D602C0"/>
    <w:rsid w:val="00D81335"/>
    <w:rsid w:val="00DA239A"/>
    <w:rsid w:val="00E035CA"/>
    <w:rsid w:val="00E11980"/>
    <w:rsid w:val="00E24B12"/>
    <w:rsid w:val="00E8156F"/>
    <w:rsid w:val="00ED1E40"/>
    <w:rsid w:val="00ED2086"/>
    <w:rsid w:val="00ED41B2"/>
    <w:rsid w:val="00ED605C"/>
    <w:rsid w:val="00EE3BFD"/>
    <w:rsid w:val="00EF1D79"/>
    <w:rsid w:val="00F07FA2"/>
    <w:rsid w:val="00F140E2"/>
    <w:rsid w:val="00F24B7D"/>
    <w:rsid w:val="00F30483"/>
    <w:rsid w:val="00F35DAA"/>
    <w:rsid w:val="00F3733C"/>
    <w:rsid w:val="00F715B7"/>
    <w:rsid w:val="00F87023"/>
    <w:rsid w:val="00F9217E"/>
    <w:rsid w:val="00FB386F"/>
    <w:rsid w:val="00FE0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4:docId w14:val="5EE20C21"/>
  <w15:docId w15:val="{4892F056-0481-434B-8363-053887419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182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0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8E45BD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4"/>
    <w:uiPriority w:val="99"/>
    <w:semiHidden/>
    <w:rsid w:val="008E45BD"/>
    <w:rPr>
      <w:rFonts w:ascii="Tahoma" w:hAnsi="Tahoma" w:cs="Tahoma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ED605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5"/>
    <w:uiPriority w:val="99"/>
    <w:rsid w:val="00ED605C"/>
  </w:style>
  <w:style w:type="paragraph" w:styleId="a6">
    <w:name w:val="footer"/>
    <w:basedOn w:val="a"/>
    <w:link w:val="Char1"/>
    <w:uiPriority w:val="99"/>
    <w:unhideWhenUsed/>
    <w:rsid w:val="00ED605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6"/>
    <w:uiPriority w:val="99"/>
    <w:rsid w:val="00ED60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8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A5EF61-3FCE-4002-B6B0-370185BA3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347</Words>
  <Characters>1978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SACC</Company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Maher</dc:creator>
  <cp:lastModifiedBy>pc</cp:lastModifiedBy>
  <cp:revision>3</cp:revision>
  <cp:lastPrinted>2026-09-21T19:41:00Z</cp:lastPrinted>
  <dcterms:created xsi:type="dcterms:W3CDTF">2026-09-27T22:38:00Z</dcterms:created>
  <dcterms:modified xsi:type="dcterms:W3CDTF">2026-10-07T09:36:00Z</dcterms:modified>
</cp:coreProperties>
</file>