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CDEE" w14:textId="0A0940CB" w:rsidR="00522B63" w:rsidRPr="00522B63" w:rsidRDefault="00522B63" w:rsidP="00522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B63">
        <w:rPr>
          <w:rFonts w:ascii="Times New Roman" w:eastAsia="Times New Roman" w:hAnsi="Times New Roman" w:cs="Times New Roman"/>
          <w:b/>
          <w:bCs/>
          <w:sz w:val="24"/>
          <w:szCs w:val="24"/>
        </w:rPr>
        <w:t>Institution:</w:t>
      </w:r>
      <w:r w:rsidRPr="00522B63">
        <w:rPr>
          <w:rFonts w:ascii="Times New Roman" w:eastAsia="Times New Roman" w:hAnsi="Times New Roman" w:cs="Times New Roman"/>
          <w:sz w:val="24"/>
          <w:szCs w:val="24"/>
        </w:rPr>
        <w:t xml:space="preserve"> Technical Engineering College / Mosul </w:t>
      </w:r>
    </w:p>
    <w:p w14:paraId="0080FC1B" w14:textId="029EC6AC" w:rsidR="00522B63" w:rsidRPr="00522B63" w:rsidRDefault="00522B63" w:rsidP="00522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B63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Department:</w:t>
      </w:r>
      <w:r w:rsidRPr="00522B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1FEF" w:rsidRPr="00641FEF">
        <w:rPr>
          <w:rFonts w:ascii="Times New Roman" w:eastAsia="Times New Roman" w:hAnsi="Times New Roman" w:cs="Times New Roman"/>
          <w:sz w:val="24"/>
          <w:szCs w:val="24"/>
        </w:rPr>
        <w:t>Unmanned Aerial Vehicle Engineering Techniques</w:t>
      </w:r>
    </w:p>
    <w:p w14:paraId="6F5446B6" w14:textId="4FBEB61B" w:rsidR="00522B63" w:rsidRPr="00522B63" w:rsidRDefault="00522B63" w:rsidP="00522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B6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Document:</w:t>
      </w:r>
      <w:r w:rsidRPr="00522B63">
        <w:rPr>
          <w:rFonts w:ascii="Times New Roman" w:eastAsia="Times New Roman" w:hAnsi="Times New Roman" w:cs="Times New Roman"/>
          <w:sz w:val="24"/>
          <w:szCs w:val="24"/>
        </w:rPr>
        <w:t xml:space="preserve"> Weekly Lecture Schedule </w:t>
      </w:r>
    </w:p>
    <w:p w14:paraId="0F29A916" w14:textId="467AA65B" w:rsidR="00522B63" w:rsidRPr="00522B63" w:rsidRDefault="00522B63" w:rsidP="00522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B63">
        <w:rPr>
          <w:rFonts w:ascii="Times New Roman" w:eastAsia="Times New Roman" w:hAnsi="Times New Roman" w:cs="Times New Roman"/>
          <w:b/>
          <w:bCs/>
          <w:sz w:val="24"/>
          <w:szCs w:val="24"/>
        </w:rPr>
        <w:t>Academic Year:</w:t>
      </w:r>
      <w:r w:rsidRPr="00522B63">
        <w:rPr>
          <w:rFonts w:ascii="Times New Roman" w:eastAsia="Times New Roman" w:hAnsi="Times New Roman" w:cs="Times New Roman"/>
          <w:sz w:val="24"/>
          <w:szCs w:val="24"/>
        </w:rPr>
        <w:t xml:space="preserve"> 2025–2026 </w:t>
      </w:r>
    </w:p>
    <w:p w14:paraId="0F5D2B9D" w14:textId="2DDE925E" w:rsidR="00522B63" w:rsidRPr="0063167D" w:rsidRDefault="00522B63" w:rsidP="000C0CF9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67D">
        <w:rPr>
          <w:rFonts w:ascii="Times New Roman" w:eastAsia="Times New Roman" w:hAnsi="Times New Roman" w:cs="Times New Roman"/>
          <w:b/>
          <w:bCs/>
          <w:sz w:val="24"/>
          <w:szCs w:val="24"/>
        </w:rPr>
        <w:t>Study Type:</w:t>
      </w:r>
      <w:r w:rsidRPr="0063167D">
        <w:rPr>
          <w:rFonts w:ascii="Times New Roman" w:eastAsia="Times New Roman" w:hAnsi="Times New Roman" w:cs="Times New Roman"/>
          <w:sz w:val="24"/>
          <w:szCs w:val="24"/>
        </w:rPr>
        <w:t xml:space="preserve"> Morning Study / First Stage</w:t>
      </w:r>
      <w:r w:rsidR="00631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pict w14:anchorId="1983AA16">
          <v:rect id="_x0000_i1025" style="width:0;height:.75pt" o:hralign="center" o:hrstd="t" o:hr="t" fillcolor="#a0a0a0" stroked="f"/>
        </w:pict>
      </w:r>
    </w:p>
    <w:p w14:paraId="045EEFD8" w14:textId="36996D97" w:rsidR="00522B63" w:rsidRPr="00522B63" w:rsidRDefault="00522B63" w:rsidP="00522B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22B6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Weekly Schedule - Section A </w:t>
      </w:r>
    </w:p>
    <w:tbl>
      <w:tblPr>
        <w:tblW w:w="507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3192"/>
        <w:gridCol w:w="3327"/>
        <w:gridCol w:w="2434"/>
        <w:gridCol w:w="2789"/>
      </w:tblGrid>
      <w:tr w:rsidR="00522B63" w:rsidRPr="00522B63" w14:paraId="56BF3047" w14:textId="77777777" w:rsidTr="00522B63"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3E1B9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74F27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08:30 - 10:30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42F95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10:30 - 12:30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24B9C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12:30 - 02:30</w:t>
            </w:r>
          </w:p>
        </w:tc>
        <w:tc>
          <w:tcPr>
            <w:tcW w:w="1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B74DD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02:30 - 04:30</w:t>
            </w:r>
          </w:p>
        </w:tc>
      </w:tr>
      <w:tr w:rsidR="00522B63" w:rsidRPr="00522B63" w14:paraId="63631111" w14:textId="77777777" w:rsidTr="00522B63"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C0681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28697" w14:textId="754ED8DE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Lecturer: Banan N. Abdullah 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20EEA" w14:textId="13CADAEC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 Lab / Fluid Lab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Dr. Maan's Bldg.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Lecturer: Banan N. Abdullah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332D3" w14:textId="456D7914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Computer Lab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Drawing Room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Dr. Omar Talal </w:t>
            </w:r>
          </w:p>
        </w:tc>
        <w:tc>
          <w:tcPr>
            <w:tcW w:w="1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1A065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  <w:tr w:rsidR="00522B63" w:rsidRPr="00522B63" w14:paraId="0AF079E6" w14:textId="77777777" w:rsidTr="00522B63"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292DD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91263" w14:textId="683D3D5D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Lecturer: Banan N. Abdullah 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31B3C" w14:textId="169864D9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Seminar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89A46" w14:textId="016DF8AD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Computer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Dr. Omar Talal</w:t>
            </w:r>
          </w:p>
        </w:tc>
        <w:tc>
          <w:tcPr>
            <w:tcW w:w="1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3423A" w14:textId="43AF7DF4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Engineering Workshops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Tech. Inst.: Ali Hussein</w:t>
            </w:r>
          </w:p>
        </w:tc>
      </w:tr>
      <w:tr w:rsidR="00522B63" w:rsidRPr="00522B63" w14:paraId="356FFC5F" w14:textId="77777777" w:rsidTr="00522B63"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12354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51EE3" w14:textId="174BA389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Arabic Language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Dr. Shaimaa Salem 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ECE59" w14:textId="7E671A41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 Circuits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Asst. Prof. Dr. Amer F. Sheat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EE4AD" w14:textId="1B21E551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Aircraft Theory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(Halls Bldg.)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Asst. Prof. Firas A. Ali </w:t>
            </w:r>
          </w:p>
        </w:tc>
        <w:tc>
          <w:tcPr>
            <w:tcW w:w="1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7B178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  <w:tr w:rsidR="00522B63" w:rsidRPr="00522B63" w14:paraId="1A3E46A0" w14:textId="77777777" w:rsidTr="00522B63"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18FB2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26892" w14:textId="700EE1E2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Aircraft Theory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(Halls Bldg.)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Asst. Prof. Firas A. Ali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278C4" w14:textId="4BCD7CA9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Circuits Lab (Practical)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Dr. Maan's Bldg.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Asst. Prof. Safwan A. Hamoudi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FB4DF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  <w:tc>
          <w:tcPr>
            <w:tcW w:w="1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A954C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  <w:tr w:rsidR="00522B63" w:rsidRPr="00522B63" w14:paraId="3AA0005C" w14:textId="77777777" w:rsidTr="00522B63"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81C93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D12F0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Seminar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C4B5E" w14:textId="5AA71F22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 Circuits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Asst. Prof. Dr. Amer F. Sheat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54283F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  <w:tc>
          <w:tcPr>
            <w:tcW w:w="10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8BD38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</w:tbl>
    <w:p w14:paraId="273A9C5F" w14:textId="77777777" w:rsidR="00522B63" w:rsidRPr="00522B63" w:rsidRDefault="00000000" w:rsidP="00522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B20C8CF">
          <v:rect id="_x0000_i1026" style="width:0;height:.75pt" o:hralign="center" o:hrstd="t" o:hr="t" fillcolor="#a0a0a0" stroked="f"/>
        </w:pict>
      </w:r>
    </w:p>
    <w:p w14:paraId="4B3203E0" w14:textId="77777777" w:rsidR="00522B63" w:rsidRDefault="00522B63" w:rsidP="00522B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0E8D9EEA" w14:textId="58623903" w:rsidR="00522B63" w:rsidRPr="00522B63" w:rsidRDefault="00522B63" w:rsidP="00522B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22B63">
        <w:rPr>
          <w:rFonts w:ascii="Times New Roman" w:eastAsia="Times New Roman" w:hAnsi="Times New Roman" w:cs="Times New Roman"/>
          <w:b/>
          <w:bCs/>
          <w:sz w:val="30"/>
          <w:szCs w:val="30"/>
        </w:rPr>
        <w:lastRenderedPageBreak/>
        <w:t xml:space="preserve">Weekly Schedule - Section B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3130"/>
        <w:gridCol w:w="2952"/>
        <w:gridCol w:w="2935"/>
        <w:gridCol w:w="2536"/>
      </w:tblGrid>
      <w:tr w:rsidR="00522B63" w:rsidRPr="00522B63" w14:paraId="7B4583DD" w14:textId="77777777" w:rsidTr="00522B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62589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AF140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08:30 - 10:30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62773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10:30 - 12:30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442B7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12:30 - 02:30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03B74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02:30 - 04:30</w:t>
            </w:r>
          </w:p>
        </w:tc>
      </w:tr>
      <w:tr w:rsidR="00522B63" w:rsidRPr="00522B63" w14:paraId="30A3DA22" w14:textId="77777777" w:rsidTr="00522B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0B45D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43006" w14:textId="09FDF4B5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 Lab / Fluid Lab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Dr. Maan's Bldg.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Lecturer: Banan N. Abdullah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320A9" w14:textId="6EA17EA5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Lecturer: Banan N. Abdullah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8BC00" w14:textId="4484774D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Engineering Workshops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Tech. Inst.: Ali Hussein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12636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  <w:tr w:rsidR="00522B63" w:rsidRPr="00522B63" w14:paraId="1C6A4491" w14:textId="77777777" w:rsidTr="00522B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40F37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861AF" w14:textId="46C71260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Seminar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852F7" w14:textId="4246F352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Computer Lab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Drawing Room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Dr. Omar Talal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37FC9" w14:textId="63AF63DD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Lecturer: Banan N. Abdullah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A0262" w14:textId="28E1AC73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Engineering Workshops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Tech. Inst.: Ali Hussein </w:t>
            </w:r>
          </w:p>
        </w:tc>
      </w:tr>
      <w:tr w:rsidR="00522B63" w:rsidRPr="00522B63" w14:paraId="14F17058" w14:textId="77777777" w:rsidTr="00522B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535C9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D21F6" w14:textId="2B467130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 Circuits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Asst. Prof. Dr. Amer F. Sheat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C87D8" w14:textId="0CAE510F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Arabic Language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Dr. Shaimaa Salem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4737D" w14:textId="09519EB9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Computer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Dr. Omar Talal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F4C5C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  <w:tr w:rsidR="00522B63" w:rsidRPr="00522B63" w14:paraId="777BD0C5" w14:textId="77777777" w:rsidTr="00522B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F8A75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F5D9C" w14:textId="7F0E4963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Circuits Lab (Practical)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Dr. Maan's Bldg.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Asst. Prof. Safwan A. Hamoudi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6D880" w14:textId="6C59F365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Aircraft Theory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(Halls Bldg.)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Asst. Prof. Firas A. Ali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C947F" w14:textId="74A18BB2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Aircraft Theory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6 (Halls Bldg.)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Asst. Prof. Firas A. Ali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9987D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  <w:tr w:rsidR="00522B63" w:rsidRPr="00522B63" w14:paraId="2F5E3220" w14:textId="77777777" w:rsidTr="00522B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4FBD7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E6510" w14:textId="0A494224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Seminar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7D741" w14:textId="75BA13B2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 Circuits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Hall 1 </w:t>
            </w:r>
            <w:r w:rsidRPr="00522B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Asst. Prof. Dr. Amer F. Sheat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9942E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6920F" w14:textId="77777777" w:rsidR="00522B63" w:rsidRPr="00522B63" w:rsidRDefault="00522B63" w:rsidP="00522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B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Free / No Class</w:t>
            </w:r>
          </w:p>
        </w:tc>
      </w:tr>
    </w:tbl>
    <w:p w14:paraId="4BB5C606" w14:textId="77777777" w:rsidR="00522B63" w:rsidRPr="00522B63" w:rsidRDefault="00000000" w:rsidP="00522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3C49D97">
          <v:rect id="_x0000_i1027" style="width:0;height:.75pt" o:hralign="center" o:hrstd="t" o:hr="t" fillcolor="#a0a0a0" stroked="f"/>
        </w:pict>
      </w:r>
    </w:p>
    <w:p w14:paraId="57E02E15" w14:textId="77777777" w:rsidR="00522B63" w:rsidRPr="00522B63" w:rsidRDefault="00522B63" w:rsidP="00522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B6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B284A61" w14:textId="77777777" w:rsidR="0087379F" w:rsidRDefault="0087379F"/>
    <w:sectPr w:rsidR="0087379F" w:rsidSect="00522B63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76496"/>
    <w:multiLevelType w:val="multilevel"/>
    <w:tmpl w:val="2F20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13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83"/>
    <w:rsid w:val="00382A62"/>
    <w:rsid w:val="00522B63"/>
    <w:rsid w:val="0063167D"/>
    <w:rsid w:val="00641FEF"/>
    <w:rsid w:val="00645FDF"/>
    <w:rsid w:val="006B7848"/>
    <w:rsid w:val="0087379F"/>
    <w:rsid w:val="00B93683"/>
    <w:rsid w:val="00CE4FDB"/>
    <w:rsid w:val="00DE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6DA9D"/>
  <w15:chartTrackingRefBased/>
  <w15:docId w15:val="{7BDCDA4E-9969-400F-A965-4705CDFA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22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2B6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522B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6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7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2026-07-15T21:09:00Z</dcterms:created>
  <dcterms:modified xsi:type="dcterms:W3CDTF">2026-07-15T21:31:00Z</dcterms:modified>
</cp:coreProperties>
</file>