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6F3" w:rsidRDefault="00D30804">
      <w:r>
        <w:t xml:space="preserve">Abdullah Al-Jubair  </w:t>
      </w:r>
      <w:bookmarkStart w:id="0" w:name="_GoBack"/>
      <w:bookmarkEnd w:id="0"/>
    </w:p>
    <w:sectPr w:rsidR="007026F3" w:rsidSect="00EB4A2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055"/>
    <w:rsid w:val="007E3055"/>
    <w:rsid w:val="00D30804"/>
    <w:rsid w:val="00D309FE"/>
    <w:rsid w:val="00EB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>فراس الصعيو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MSR</dc:creator>
  <cp:keywords/>
  <dc:description/>
  <cp:lastModifiedBy>MSR</cp:lastModifiedBy>
  <cp:revision>2</cp:revision>
  <dcterms:created xsi:type="dcterms:W3CDTF">2026-07-05T21:30:00Z</dcterms:created>
  <dcterms:modified xsi:type="dcterms:W3CDTF">2026-07-05T21:31:00Z</dcterms:modified>
</cp:coreProperties>
</file>